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both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根据《琼人防（</w:t>
      </w:r>
      <w:r>
        <w:rPr>
          <w:rFonts w:hint="eastAsia"/>
          <w:b/>
          <w:bCs/>
          <w:sz w:val="36"/>
          <w:szCs w:val="36"/>
          <w:lang w:val="en-US" w:eastAsia="zh-CN"/>
        </w:rPr>
        <w:t>2016）65号</w:t>
      </w:r>
      <w:r>
        <w:rPr>
          <w:rFonts w:hint="eastAsia"/>
          <w:b/>
          <w:bCs/>
          <w:sz w:val="36"/>
          <w:szCs w:val="36"/>
          <w:lang w:eastAsia="zh-CN"/>
        </w:rPr>
        <w:t>》文</w:t>
      </w:r>
      <w:r>
        <w:rPr>
          <w:rFonts w:hint="eastAsia"/>
          <w:b/>
          <w:bCs/>
          <w:sz w:val="36"/>
          <w:szCs w:val="36"/>
          <w:lang w:val="en-US" w:eastAsia="zh-CN"/>
        </w:rPr>
        <w:t>，防空地下室建筑面积的范围如下图：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19675" cy="3924300"/>
            <wp:effectExtent l="0" t="0" r="9525" b="0"/>
            <wp:docPr id="1" name="图片 1" descr="2481b59e4d6005f0abc1f112f6bb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481b59e4d6005f0abc1f112f6bb5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200"/>
        <w:jc w:val="both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根据《琼测规（</w:t>
      </w:r>
      <w:r>
        <w:rPr>
          <w:rFonts w:hint="eastAsia"/>
          <w:b/>
          <w:bCs/>
          <w:sz w:val="36"/>
          <w:szCs w:val="36"/>
          <w:lang w:val="en-US" w:eastAsia="zh-CN"/>
        </w:rPr>
        <w:t>2020）3号</w:t>
      </w:r>
      <w:r>
        <w:rPr>
          <w:rFonts w:hint="eastAsia"/>
          <w:b/>
          <w:bCs/>
          <w:sz w:val="36"/>
          <w:szCs w:val="36"/>
          <w:lang w:eastAsia="zh-CN"/>
        </w:rPr>
        <w:t>》文的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附件（详见第73页），防空地下室建筑面积为防护区建筑面积：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542280" cy="899795"/>
            <wp:effectExtent l="0" t="0" r="1270" b="14605"/>
            <wp:docPr id="2" name="图片 2" descr="4818bb8945efd1c795a2fb9513b4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818bb8945efd1c795a2fb9513b47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228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color w:val="FF0000"/>
          <w:sz w:val="44"/>
          <w:szCs w:val="44"/>
          <w:lang w:eastAsia="zh-CN"/>
        </w:rPr>
      </w:pPr>
      <w:r>
        <w:rPr>
          <w:rFonts w:hint="eastAsia"/>
          <w:color w:val="FF0000"/>
          <w:sz w:val="44"/>
          <w:szCs w:val="44"/>
          <w:lang w:eastAsia="zh-CN"/>
        </w:rPr>
        <w:t>综上，应建人防面积应大于按上图计算的防护区建筑面积。</w:t>
      </w:r>
    </w:p>
    <w:sectPr>
      <w:pgSz w:w="11906" w:h="16838"/>
      <w:pgMar w:top="1440" w:right="1588" w:bottom="1440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35"/>
    <w:rsid w:val="00023AEA"/>
    <w:rsid w:val="00027C38"/>
    <w:rsid w:val="0003714D"/>
    <w:rsid w:val="00084092"/>
    <w:rsid w:val="000937C4"/>
    <w:rsid w:val="000E232A"/>
    <w:rsid w:val="00144106"/>
    <w:rsid w:val="00194C6D"/>
    <w:rsid w:val="001E673D"/>
    <w:rsid w:val="001F3A3A"/>
    <w:rsid w:val="00213FD5"/>
    <w:rsid w:val="00226208"/>
    <w:rsid w:val="00252139"/>
    <w:rsid w:val="0026222E"/>
    <w:rsid w:val="00277CB4"/>
    <w:rsid w:val="002B62C4"/>
    <w:rsid w:val="002D297E"/>
    <w:rsid w:val="002E4597"/>
    <w:rsid w:val="002F48F6"/>
    <w:rsid w:val="0038240A"/>
    <w:rsid w:val="00382499"/>
    <w:rsid w:val="003C7283"/>
    <w:rsid w:val="003E2744"/>
    <w:rsid w:val="004C2F9D"/>
    <w:rsid w:val="00506296"/>
    <w:rsid w:val="00550228"/>
    <w:rsid w:val="005C7689"/>
    <w:rsid w:val="005D237B"/>
    <w:rsid w:val="00603F4A"/>
    <w:rsid w:val="00630E14"/>
    <w:rsid w:val="00631E40"/>
    <w:rsid w:val="00643F9A"/>
    <w:rsid w:val="00667C35"/>
    <w:rsid w:val="006C27D4"/>
    <w:rsid w:val="006D6554"/>
    <w:rsid w:val="007370B2"/>
    <w:rsid w:val="0079476E"/>
    <w:rsid w:val="007956CA"/>
    <w:rsid w:val="007E527F"/>
    <w:rsid w:val="00843B54"/>
    <w:rsid w:val="00860607"/>
    <w:rsid w:val="00873A31"/>
    <w:rsid w:val="00890BF0"/>
    <w:rsid w:val="008E2E68"/>
    <w:rsid w:val="008F08FC"/>
    <w:rsid w:val="00951726"/>
    <w:rsid w:val="00992388"/>
    <w:rsid w:val="00A31719"/>
    <w:rsid w:val="00A36889"/>
    <w:rsid w:val="00AE597A"/>
    <w:rsid w:val="00B45DD6"/>
    <w:rsid w:val="00B46548"/>
    <w:rsid w:val="00B957CF"/>
    <w:rsid w:val="00BA5B16"/>
    <w:rsid w:val="00BF1689"/>
    <w:rsid w:val="00BF78DF"/>
    <w:rsid w:val="00C74421"/>
    <w:rsid w:val="00D13556"/>
    <w:rsid w:val="00D372C7"/>
    <w:rsid w:val="00D65D7D"/>
    <w:rsid w:val="00D92F46"/>
    <w:rsid w:val="00DA49B2"/>
    <w:rsid w:val="00E643DA"/>
    <w:rsid w:val="00E91F10"/>
    <w:rsid w:val="00F310D4"/>
    <w:rsid w:val="00FC3B5E"/>
    <w:rsid w:val="00FE11FC"/>
    <w:rsid w:val="02D0305F"/>
    <w:rsid w:val="0D4C15D9"/>
    <w:rsid w:val="1AA44C4C"/>
    <w:rsid w:val="20E41321"/>
    <w:rsid w:val="36EA345F"/>
    <w:rsid w:val="3B6F574F"/>
    <w:rsid w:val="3CE20491"/>
    <w:rsid w:val="4DA22ED6"/>
    <w:rsid w:val="516452E3"/>
    <w:rsid w:val="51CD118E"/>
    <w:rsid w:val="5A4B562E"/>
    <w:rsid w:val="692A32F5"/>
    <w:rsid w:val="6F7738B1"/>
    <w:rsid w:val="79C9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542</Characters>
  <Lines>4</Lines>
  <Paragraphs>1</Paragraphs>
  <TotalTime>0</TotalTime>
  <ScaleCrop>false</ScaleCrop>
  <LinksUpToDate>false</LinksUpToDate>
  <CharactersWithSpaces>635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2016-03-16T02:02:00Z</dcterms:created>
  <dc:creator>feng</dc:creator>
  <cp:lastModifiedBy>Administrator</cp:lastModifiedBy>
  <cp:lastPrinted>2016-03-02T02:39:00Z</cp:lastPrinted>
  <dcterms:modified xsi:type="dcterms:W3CDTF">2021-06-18T08:43:30Z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