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napToGrid w:val="0"/>
        <w:spacing w:line="240" w:lineRule="auto"/>
        <w:ind w:firstLine="0" w:firstLineChars="0"/>
        <w:jc w:val="center"/>
        <w:rPr>
          <w:rFonts w:ascii="黑体" w:eastAsia="黑体"/>
          <w:sz w:val="84"/>
          <w:szCs w:val="84"/>
          <w:u w:val="single"/>
        </w:rPr>
      </w:pPr>
    </w:p>
    <w:p>
      <w:pPr>
        <w:pStyle w:val="9"/>
        <w:wordWrap/>
        <w:snapToGrid w:val="0"/>
        <w:spacing w:line="240" w:lineRule="auto"/>
        <w:ind w:right="361" w:firstLine="0" w:firstLineChars="0"/>
        <w:jc w:val="center"/>
        <w:rPr>
          <w:rFonts w:hint="eastAsia" w:ascii="黑体" w:eastAsia="黑体"/>
          <w:b/>
          <w:w w:val="97"/>
          <w:sz w:val="84"/>
          <w:szCs w:val="84"/>
          <w:u w:val="single"/>
        </w:rPr>
      </w:pPr>
      <w:r>
        <w:rPr>
          <w:rFonts w:hint="eastAsia" w:ascii="黑体" w:eastAsia="黑体"/>
          <w:b/>
          <w:w w:val="97"/>
          <w:sz w:val="84"/>
          <w:szCs w:val="84"/>
          <w:u w:val="single"/>
        </w:rPr>
        <w:t>海口产投</w:t>
      </w:r>
      <w:r>
        <w:rPr>
          <w:rFonts w:hint="eastAsia" w:ascii="黑体" w:eastAsia="黑体"/>
          <w:b/>
          <w:w w:val="97"/>
          <w:sz w:val="84"/>
          <w:szCs w:val="84"/>
          <w:u w:val="single"/>
          <w:lang w:eastAsia="zh-CN"/>
        </w:rPr>
        <w:t>集团</w:t>
      </w:r>
      <w:r>
        <w:rPr>
          <w:rFonts w:hint="eastAsia" w:ascii="黑体" w:eastAsia="黑体"/>
          <w:b/>
          <w:w w:val="97"/>
          <w:sz w:val="84"/>
          <w:szCs w:val="84"/>
          <w:u w:val="single"/>
        </w:rPr>
        <w:t>职工之家</w:t>
      </w:r>
    </w:p>
    <w:p>
      <w:pPr>
        <w:pStyle w:val="9"/>
        <w:wordWrap/>
        <w:snapToGrid w:val="0"/>
        <w:spacing w:line="240" w:lineRule="auto"/>
        <w:ind w:right="361" w:firstLine="0" w:firstLineChars="0"/>
        <w:jc w:val="center"/>
        <w:rPr>
          <w:rFonts w:ascii="黑体" w:eastAsia="黑体"/>
          <w:b/>
          <w:i/>
          <w:iCs/>
          <w:sz w:val="84"/>
          <w:szCs w:val="84"/>
        </w:rPr>
      </w:pPr>
      <w:r>
        <w:rPr>
          <w:rFonts w:hint="eastAsia" w:ascii="黑体" w:eastAsia="黑体"/>
          <w:b/>
          <w:i/>
          <w:iCs/>
          <w:sz w:val="84"/>
          <w:szCs w:val="84"/>
        </w:rPr>
        <w:t>施工图设计</w:t>
      </w:r>
    </w:p>
    <w:p>
      <w:pPr>
        <w:pStyle w:val="9"/>
        <w:spacing w:before="50" w:after="50"/>
        <w:ind w:firstLine="0" w:firstLineChars="0"/>
        <w:jc w:val="center"/>
        <w:rPr>
          <w:rFonts w:asci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第 一 册  共 一 册</w:t>
      </w:r>
    </w:p>
    <w:p>
      <w:pPr>
        <w:jc w:val="center"/>
        <w:rPr>
          <w:rFonts w:ascii="黑体" w:hAnsi="黑体" w:eastAsia="黑体"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both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spacing w:val="20"/>
          <w:sz w:val="52"/>
          <w:szCs w:val="52"/>
        </w:rPr>
      </w:pPr>
      <w:r>
        <w:rPr>
          <w:rFonts w:hint="eastAsia" w:ascii="黑体" w:hAnsi="黑体" w:eastAsia="黑体"/>
          <w:spacing w:val="20"/>
          <w:sz w:val="52"/>
          <w:szCs w:val="52"/>
          <w:lang w:val="en-US" w:eastAsia="zh-CN"/>
        </w:rPr>
        <w:t>2024</w:t>
      </w:r>
      <w:r>
        <w:rPr>
          <w:rFonts w:hint="eastAsia" w:ascii="黑体" w:hAnsi="黑体" w:eastAsia="黑体"/>
          <w:spacing w:val="20"/>
          <w:sz w:val="52"/>
          <w:szCs w:val="52"/>
        </w:rPr>
        <w:t>年</w:t>
      </w:r>
      <w:r>
        <w:rPr>
          <w:rFonts w:hint="eastAsia" w:ascii="黑体" w:hAnsi="黑体" w:eastAsia="黑体"/>
          <w:spacing w:val="20"/>
          <w:sz w:val="52"/>
          <w:szCs w:val="52"/>
          <w:lang w:val="en-US" w:eastAsia="zh-CN"/>
        </w:rPr>
        <w:t>3</w:t>
      </w:r>
      <w:r>
        <w:rPr>
          <w:rFonts w:hint="eastAsia" w:ascii="黑体" w:hAnsi="黑体" w:eastAsia="黑体"/>
          <w:spacing w:val="20"/>
          <w:sz w:val="52"/>
          <w:szCs w:val="52"/>
        </w:rPr>
        <w:t>月</w:t>
      </w:r>
    </w:p>
    <w:p>
      <w:pPr>
        <w:jc w:val="center"/>
        <w:rPr>
          <w:rFonts w:hint="eastAsia" w:ascii="黑体" w:hAnsi="黑体" w:eastAsia="黑体"/>
          <w:spacing w:val="20"/>
          <w:sz w:val="52"/>
          <w:szCs w:val="52"/>
        </w:rPr>
      </w:pPr>
      <w:r>
        <w:rPr>
          <w:rFonts w:hint="eastAsia" w:ascii="黑体" w:hAnsi="黑体" w:eastAsia="黑体"/>
          <w:spacing w:val="20"/>
          <w:sz w:val="52"/>
          <w:szCs w:val="52"/>
        </w:rPr>
        <w:t>海南达致文化创意有限公司</w:t>
      </w:r>
    </w:p>
    <w:p>
      <w:pPr>
        <w:jc w:val="center"/>
        <w:rPr>
          <w:rFonts w:hint="eastAsia" w:eastAsia="宋体"/>
          <w:lang w:eastAsia="zh-CN"/>
        </w:rPr>
      </w:pPr>
    </w:p>
    <w:sectPr>
      <w:pgSz w:w="23814" w:h="16839" w:orient="landscape"/>
      <w:pgMar w:top="1440" w:right="1797" w:bottom="1440" w:left="226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1N2Y1YzhmYzRhYWEyOWViMjFjZGQ2NzI1NjEzZmYifQ=="/>
  </w:docVars>
  <w:rsids>
    <w:rsidRoot w:val="00947271"/>
    <w:rsid w:val="00005ACD"/>
    <w:rsid w:val="00010B56"/>
    <w:rsid w:val="0001419B"/>
    <w:rsid w:val="00025FA3"/>
    <w:rsid w:val="0004023D"/>
    <w:rsid w:val="00062412"/>
    <w:rsid w:val="000A2CD7"/>
    <w:rsid w:val="000C1F80"/>
    <w:rsid w:val="000C5ECD"/>
    <w:rsid w:val="000C7800"/>
    <w:rsid w:val="000D15A1"/>
    <w:rsid w:val="000D2A9A"/>
    <w:rsid w:val="000F66C9"/>
    <w:rsid w:val="00116BEE"/>
    <w:rsid w:val="001307BC"/>
    <w:rsid w:val="0013082F"/>
    <w:rsid w:val="00130DE1"/>
    <w:rsid w:val="00153281"/>
    <w:rsid w:val="001547BC"/>
    <w:rsid w:val="00154DD0"/>
    <w:rsid w:val="00180CE9"/>
    <w:rsid w:val="001845A3"/>
    <w:rsid w:val="0019369B"/>
    <w:rsid w:val="00193821"/>
    <w:rsid w:val="001A25CD"/>
    <w:rsid w:val="001C0305"/>
    <w:rsid w:val="001C3F70"/>
    <w:rsid w:val="001C47DE"/>
    <w:rsid w:val="001D4301"/>
    <w:rsid w:val="001F789B"/>
    <w:rsid w:val="0022132E"/>
    <w:rsid w:val="00266D2A"/>
    <w:rsid w:val="00272DD0"/>
    <w:rsid w:val="00276CD7"/>
    <w:rsid w:val="00276DA8"/>
    <w:rsid w:val="00286F9E"/>
    <w:rsid w:val="002C4EDA"/>
    <w:rsid w:val="002C4F65"/>
    <w:rsid w:val="002D01E9"/>
    <w:rsid w:val="002F5340"/>
    <w:rsid w:val="002F66CE"/>
    <w:rsid w:val="00312A69"/>
    <w:rsid w:val="00316340"/>
    <w:rsid w:val="003345AC"/>
    <w:rsid w:val="003349DB"/>
    <w:rsid w:val="003376F8"/>
    <w:rsid w:val="00340354"/>
    <w:rsid w:val="00346C3F"/>
    <w:rsid w:val="00355FA1"/>
    <w:rsid w:val="00371B19"/>
    <w:rsid w:val="00382D19"/>
    <w:rsid w:val="00383FE4"/>
    <w:rsid w:val="003875F4"/>
    <w:rsid w:val="00396F5A"/>
    <w:rsid w:val="003A660C"/>
    <w:rsid w:val="003C7DC2"/>
    <w:rsid w:val="003D7683"/>
    <w:rsid w:val="003F51C2"/>
    <w:rsid w:val="003F617B"/>
    <w:rsid w:val="0041199D"/>
    <w:rsid w:val="00446CEF"/>
    <w:rsid w:val="00456F7B"/>
    <w:rsid w:val="00465425"/>
    <w:rsid w:val="004665BD"/>
    <w:rsid w:val="0048014D"/>
    <w:rsid w:val="00486BC3"/>
    <w:rsid w:val="004967BD"/>
    <w:rsid w:val="004A3D3F"/>
    <w:rsid w:val="004A6C5D"/>
    <w:rsid w:val="004C29AD"/>
    <w:rsid w:val="004C3130"/>
    <w:rsid w:val="004C6EF8"/>
    <w:rsid w:val="00506911"/>
    <w:rsid w:val="005076B3"/>
    <w:rsid w:val="00513406"/>
    <w:rsid w:val="00514878"/>
    <w:rsid w:val="00523A28"/>
    <w:rsid w:val="00552C89"/>
    <w:rsid w:val="0059794B"/>
    <w:rsid w:val="005A7787"/>
    <w:rsid w:val="005C06F8"/>
    <w:rsid w:val="005C22B2"/>
    <w:rsid w:val="005C5D82"/>
    <w:rsid w:val="005D2E6C"/>
    <w:rsid w:val="005D3167"/>
    <w:rsid w:val="005D53CE"/>
    <w:rsid w:val="005D7D3C"/>
    <w:rsid w:val="005F0DE3"/>
    <w:rsid w:val="005F2E0E"/>
    <w:rsid w:val="00615706"/>
    <w:rsid w:val="00615AF8"/>
    <w:rsid w:val="00626665"/>
    <w:rsid w:val="006352DD"/>
    <w:rsid w:val="006414AB"/>
    <w:rsid w:val="00657216"/>
    <w:rsid w:val="00664BC5"/>
    <w:rsid w:val="00683F26"/>
    <w:rsid w:val="00687498"/>
    <w:rsid w:val="00697400"/>
    <w:rsid w:val="006A148A"/>
    <w:rsid w:val="006B0DA9"/>
    <w:rsid w:val="006C3124"/>
    <w:rsid w:val="006C5CB9"/>
    <w:rsid w:val="006C72DC"/>
    <w:rsid w:val="006D6295"/>
    <w:rsid w:val="006D6F71"/>
    <w:rsid w:val="006E21CF"/>
    <w:rsid w:val="00701215"/>
    <w:rsid w:val="00706C69"/>
    <w:rsid w:val="0070730C"/>
    <w:rsid w:val="00730F9C"/>
    <w:rsid w:val="0073303D"/>
    <w:rsid w:val="00740624"/>
    <w:rsid w:val="0074194B"/>
    <w:rsid w:val="00747008"/>
    <w:rsid w:val="007478B5"/>
    <w:rsid w:val="007501CE"/>
    <w:rsid w:val="00765B8C"/>
    <w:rsid w:val="00783D9D"/>
    <w:rsid w:val="0078460A"/>
    <w:rsid w:val="0079221C"/>
    <w:rsid w:val="0079731D"/>
    <w:rsid w:val="007B1D75"/>
    <w:rsid w:val="007B2866"/>
    <w:rsid w:val="007C548B"/>
    <w:rsid w:val="00812383"/>
    <w:rsid w:val="00817563"/>
    <w:rsid w:val="00822C35"/>
    <w:rsid w:val="00831B7C"/>
    <w:rsid w:val="00852BEB"/>
    <w:rsid w:val="00870A76"/>
    <w:rsid w:val="00871280"/>
    <w:rsid w:val="00873674"/>
    <w:rsid w:val="0087545C"/>
    <w:rsid w:val="00886B97"/>
    <w:rsid w:val="008A0FD6"/>
    <w:rsid w:val="008A5876"/>
    <w:rsid w:val="008C29C2"/>
    <w:rsid w:val="008C7D5A"/>
    <w:rsid w:val="008D497C"/>
    <w:rsid w:val="008D5AE5"/>
    <w:rsid w:val="008D6683"/>
    <w:rsid w:val="008F05B3"/>
    <w:rsid w:val="008F1E79"/>
    <w:rsid w:val="008F3BE5"/>
    <w:rsid w:val="008F6B50"/>
    <w:rsid w:val="008F7E4C"/>
    <w:rsid w:val="00912345"/>
    <w:rsid w:val="00926C80"/>
    <w:rsid w:val="00926F17"/>
    <w:rsid w:val="0093157F"/>
    <w:rsid w:val="009325CB"/>
    <w:rsid w:val="00947271"/>
    <w:rsid w:val="00947326"/>
    <w:rsid w:val="009545DE"/>
    <w:rsid w:val="00954A47"/>
    <w:rsid w:val="00954CC9"/>
    <w:rsid w:val="00956F79"/>
    <w:rsid w:val="0096068F"/>
    <w:rsid w:val="009624AD"/>
    <w:rsid w:val="009720A4"/>
    <w:rsid w:val="00974500"/>
    <w:rsid w:val="00987FFE"/>
    <w:rsid w:val="009915DD"/>
    <w:rsid w:val="0099675D"/>
    <w:rsid w:val="009A07B6"/>
    <w:rsid w:val="009C0262"/>
    <w:rsid w:val="009C2682"/>
    <w:rsid w:val="009C26C3"/>
    <w:rsid w:val="009C5FFF"/>
    <w:rsid w:val="009D21A1"/>
    <w:rsid w:val="009E7215"/>
    <w:rsid w:val="009F40C6"/>
    <w:rsid w:val="00A02A5C"/>
    <w:rsid w:val="00A0464C"/>
    <w:rsid w:val="00A06497"/>
    <w:rsid w:val="00A15C4A"/>
    <w:rsid w:val="00A20FD0"/>
    <w:rsid w:val="00A623D4"/>
    <w:rsid w:val="00A87E8E"/>
    <w:rsid w:val="00A93E12"/>
    <w:rsid w:val="00A9690C"/>
    <w:rsid w:val="00AA7B28"/>
    <w:rsid w:val="00AB2092"/>
    <w:rsid w:val="00AB57CD"/>
    <w:rsid w:val="00AC0BD0"/>
    <w:rsid w:val="00AC3AD2"/>
    <w:rsid w:val="00AC715D"/>
    <w:rsid w:val="00AE6F2C"/>
    <w:rsid w:val="00AE7F85"/>
    <w:rsid w:val="00B0427F"/>
    <w:rsid w:val="00B45684"/>
    <w:rsid w:val="00B64D8A"/>
    <w:rsid w:val="00B75D3E"/>
    <w:rsid w:val="00B853B2"/>
    <w:rsid w:val="00B903FB"/>
    <w:rsid w:val="00B90903"/>
    <w:rsid w:val="00B928F2"/>
    <w:rsid w:val="00BA577C"/>
    <w:rsid w:val="00BA5F7E"/>
    <w:rsid w:val="00BC002C"/>
    <w:rsid w:val="00BC22F9"/>
    <w:rsid w:val="00BC56FE"/>
    <w:rsid w:val="00BC6513"/>
    <w:rsid w:val="00C1040F"/>
    <w:rsid w:val="00C17EDD"/>
    <w:rsid w:val="00C358F2"/>
    <w:rsid w:val="00C43DF8"/>
    <w:rsid w:val="00C46CD3"/>
    <w:rsid w:val="00CA01CF"/>
    <w:rsid w:val="00CA2C34"/>
    <w:rsid w:val="00CA79D9"/>
    <w:rsid w:val="00CC2C76"/>
    <w:rsid w:val="00CC4B0F"/>
    <w:rsid w:val="00CF4436"/>
    <w:rsid w:val="00D1523B"/>
    <w:rsid w:val="00D17392"/>
    <w:rsid w:val="00D52562"/>
    <w:rsid w:val="00D532D9"/>
    <w:rsid w:val="00D96A68"/>
    <w:rsid w:val="00DA4475"/>
    <w:rsid w:val="00DA59C9"/>
    <w:rsid w:val="00DB3256"/>
    <w:rsid w:val="00DB7941"/>
    <w:rsid w:val="00DC2D3F"/>
    <w:rsid w:val="00DC539A"/>
    <w:rsid w:val="00DC692E"/>
    <w:rsid w:val="00DD3F1A"/>
    <w:rsid w:val="00DE438E"/>
    <w:rsid w:val="00DE65B6"/>
    <w:rsid w:val="00DE7F8E"/>
    <w:rsid w:val="00DF4FFB"/>
    <w:rsid w:val="00E00731"/>
    <w:rsid w:val="00E166BE"/>
    <w:rsid w:val="00E247A1"/>
    <w:rsid w:val="00E3551E"/>
    <w:rsid w:val="00E37BB9"/>
    <w:rsid w:val="00E47CB3"/>
    <w:rsid w:val="00E573F3"/>
    <w:rsid w:val="00E57882"/>
    <w:rsid w:val="00E65034"/>
    <w:rsid w:val="00E74876"/>
    <w:rsid w:val="00E76490"/>
    <w:rsid w:val="00EA123F"/>
    <w:rsid w:val="00EB42B3"/>
    <w:rsid w:val="00ED49BE"/>
    <w:rsid w:val="00EE71BA"/>
    <w:rsid w:val="00F1289A"/>
    <w:rsid w:val="00F36D7E"/>
    <w:rsid w:val="00F72D86"/>
    <w:rsid w:val="00F80CBB"/>
    <w:rsid w:val="00F86A76"/>
    <w:rsid w:val="00F970AC"/>
    <w:rsid w:val="00FA2846"/>
    <w:rsid w:val="00FA561B"/>
    <w:rsid w:val="00FA69B0"/>
    <w:rsid w:val="00FB1288"/>
    <w:rsid w:val="00FC39D2"/>
    <w:rsid w:val="00FC6884"/>
    <w:rsid w:val="00FF4E3A"/>
    <w:rsid w:val="1FCF290B"/>
    <w:rsid w:val="34AB341E"/>
    <w:rsid w:val="37C565EB"/>
    <w:rsid w:val="3AC34223"/>
    <w:rsid w:val="421679A1"/>
    <w:rsid w:val="4A0A76A6"/>
    <w:rsid w:val="4A497BCD"/>
    <w:rsid w:val="52A539D3"/>
    <w:rsid w:val="66EA3472"/>
    <w:rsid w:val="79C077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qFormat/>
    <w:uiPriority w:val="0"/>
    <w:pPr>
      <w:ind w:left="100" w:leftChars="2500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段"/>
    <w:qFormat/>
    <w:uiPriority w:val="0"/>
    <w:pPr>
      <w:autoSpaceDE w:val="0"/>
      <w:autoSpaceDN w:val="0"/>
      <w:spacing w:line="336" w:lineRule="auto"/>
      <w:ind w:firstLine="20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character" w:customStyle="1" w:styleId="10">
    <w:name w:val="日期 Char"/>
    <w:basedOn w:val="8"/>
    <w:link w:val="3"/>
    <w:qFormat/>
    <w:uiPriority w:val="0"/>
    <w:rPr>
      <w:kern w:val="2"/>
      <w:sz w:val="21"/>
      <w:szCs w:val="24"/>
    </w:rPr>
  </w:style>
  <w:style w:type="character" w:customStyle="1" w:styleId="11">
    <w:name w:val="页眉 Char"/>
    <w:basedOn w:val="8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5"/>
    <w:qFormat/>
    <w:uiPriority w:val="0"/>
    <w:rPr>
      <w:kern w:val="2"/>
      <w:sz w:val="18"/>
      <w:szCs w:val="18"/>
    </w:rPr>
  </w:style>
  <w:style w:type="paragraph" w:customStyle="1" w:styleId="13">
    <w:name w:val="Char Char Char1 Char"/>
    <w:basedOn w:val="2"/>
    <w:next w:val="2"/>
    <w:qFormat/>
    <w:uiPriority w:val="0"/>
    <w:pPr>
      <w:tabs>
        <w:tab w:val="left" w:pos="360"/>
        <w:tab w:val="left" w:pos="900"/>
      </w:tabs>
      <w:snapToGrid w:val="0"/>
      <w:spacing w:before="120" w:after="120" w:line="360" w:lineRule="auto"/>
      <w:ind w:left="542" w:leftChars="-12" w:firstLine="200" w:firstLineChars="200"/>
      <w:jc w:val="left"/>
    </w:pPr>
    <w:rPr>
      <w:rFonts w:ascii="Arial" w:hAnsi="Arial" w:eastAsia="黑体" w:cs="Times New Roman"/>
      <w:b w:val="0"/>
      <w:snapToGrid w:val="0"/>
      <w:szCs w:val="24"/>
    </w:rPr>
  </w:style>
  <w:style w:type="character" w:customStyle="1" w:styleId="14">
    <w:name w:val="标题 2 Char"/>
    <w:basedOn w:val="8"/>
    <w:link w:val="2"/>
    <w:autoRedefine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5">
    <w:name w:val="批注框文本 Char"/>
    <w:basedOn w:val="8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40</Words>
  <Characters>234</Characters>
  <Lines>1</Lines>
  <Paragraphs>1</Paragraphs>
  <TotalTime>1</TotalTime>
  <ScaleCrop>false</ScaleCrop>
  <LinksUpToDate>false</LinksUpToDate>
  <CharactersWithSpaces>273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2017-11-08T07:11:00Z</dcterms:created>
  <dc:creator>Administrator</dc:creator>
  <cp:lastModifiedBy>Administrator</cp:lastModifiedBy>
  <cp:lastPrinted>2023-09-19T06:53:00Z</cp:lastPrinted>
  <dcterms:modified xsi:type="dcterms:W3CDTF">2024-03-28T06:07:35Z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2F083E9D3BB348A8A6A6C1410F420FFC</vt:lpwstr>
  </property>
</Properties>
</file>