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3"/>
        <w:tblpPr w:leftFromText="180" w:rightFromText="180" w:vertAnchor="text" w:horzAnchor="page" w:tblpX="577" w:tblpY="198"/>
        <w:tblOverlap w:val="never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664"/>
        <w:gridCol w:w="1636"/>
        <w:gridCol w:w="69"/>
        <w:gridCol w:w="2278"/>
        <w:gridCol w:w="2236"/>
        <w:gridCol w:w="3310"/>
      </w:tblGrid>
      <w:tr w14:paraId="7E72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4" w:type="dxa"/>
            <w:gridSpan w:val="4"/>
            <w:vAlign w:val="center"/>
          </w:tcPr>
          <w:p w14:paraId="28C9AFE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 目 名 称</w:t>
            </w:r>
          </w:p>
        </w:tc>
        <w:tc>
          <w:tcPr>
            <w:tcW w:w="7824" w:type="dxa"/>
            <w:gridSpan w:val="3"/>
            <w:vAlign w:val="center"/>
          </w:tcPr>
          <w:p w14:paraId="084F5B28">
            <w:pPr>
              <w:spacing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青春东岸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B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1户型材料清单</w:t>
            </w:r>
          </w:p>
        </w:tc>
      </w:tr>
      <w:tr w14:paraId="2D57C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38C68EE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灯具（全屋）</w:t>
            </w:r>
          </w:p>
        </w:tc>
      </w:tr>
      <w:tr w14:paraId="6CE8C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575" w:type="dxa"/>
            <w:shd w:val="clear" w:color="auto" w:fill="auto"/>
            <w:vAlign w:val="center"/>
          </w:tcPr>
          <w:p w14:paraId="16B5AA73">
            <w:pPr>
              <w:wordWrap w:val="0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材料</w:t>
            </w:r>
          </w:p>
          <w:p w14:paraId="1E4FC8AC">
            <w:pPr>
              <w:wordWrap w:val="0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0"/>
              </w:rPr>
              <w:t>编号</w:t>
            </w:r>
          </w:p>
        </w:tc>
        <w:tc>
          <w:tcPr>
            <w:tcW w:w="664" w:type="dxa"/>
            <w:vAlign w:val="center"/>
          </w:tcPr>
          <w:p w14:paraId="47666452">
            <w:pPr>
              <w:wordWrap w:val="0"/>
              <w:jc w:val="center"/>
              <w:rPr>
                <w:rFonts w:hint="eastAsia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名称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07F20D9">
            <w:pPr>
              <w:wordWrap w:val="0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适用位置</w:t>
            </w:r>
          </w:p>
        </w:tc>
        <w:tc>
          <w:tcPr>
            <w:tcW w:w="2347" w:type="dxa"/>
            <w:gridSpan w:val="2"/>
            <w:vAlign w:val="center"/>
          </w:tcPr>
          <w:p w14:paraId="14427ABB">
            <w:pPr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产品图片</w:t>
            </w:r>
          </w:p>
        </w:tc>
        <w:tc>
          <w:tcPr>
            <w:tcW w:w="2236" w:type="dxa"/>
            <w:vAlign w:val="center"/>
          </w:tcPr>
          <w:p w14:paraId="4033A78D">
            <w:pPr>
              <w:spacing w:line="360" w:lineRule="auto"/>
              <w:jc w:val="center"/>
              <w:rPr>
                <w:rFonts w:hint="eastAsia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材质</w:t>
            </w:r>
          </w:p>
          <w:p w14:paraId="1CBB6B23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瓦数和色温</w:t>
            </w:r>
          </w:p>
        </w:tc>
        <w:tc>
          <w:tcPr>
            <w:tcW w:w="3310" w:type="dxa"/>
            <w:vAlign w:val="center"/>
          </w:tcPr>
          <w:p w14:paraId="5D7333D3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规格尺寸</w:t>
            </w:r>
          </w:p>
        </w:tc>
      </w:tr>
      <w:tr w14:paraId="3D8E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1239" w:type="dxa"/>
            <w:gridSpan w:val="2"/>
            <w:vAlign w:val="center"/>
          </w:tcPr>
          <w:p w14:paraId="77DF904D">
            <w:pPr>
              <w:tabs>
                <w:tab w:val="left" w:pos="573"/>
              </w:tabs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1.01</w:t>
            </w:r>
          </w:p>
          <w:p w14:paraId="0F9EA506">
            <w:pPr>
              <w:tabs>
                <w:tab w:val="left" w:pos="573"/>
              </w:tabs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吸顶灯</w:t>
            </w:r>
          </w:p>
          <w:p w14:paraId="3A0B12E8">
            <w:pPr>
              <w:tabs>
                <w:tab w:val="left" w:pos="573"/>
              </w:tabs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客厅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4BA9654">
            <w:pPr>
              <w:rPr>
                <w:rFonts w:asciiTheme="minorEastAsia" w:hAnsiTheme="minorEastAsia" w:eastAsiaTheme="minorEastAsia" w:cstheme="minorEastAsia"/>
                <w:b/>
                <w:bCs w:val="0"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673735</wp:posOffset>
                      </wp:positionV>
                      <wp:extent cx="102235" cy="129540"/>
                      <wp:effectExtent l="19050" t="19050" r="31115" b="22860"/>
                      <wp:wrapNone/>
                      <wp:docPr id="43" name="六边形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295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15.35pt;margin-top:53.05pt;height:10.2pt;width:8.05pt;z-index:251660288;v-text-anchor:middle;mso-width-relative:page;mso-height-relative:page;" filled="f" stroked="t" coordsize="21600,21600" o:gfxdata="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yUostcAAAAJAQAADwAAAAAAAAABACAAAAAiAAAAZHJzL2Rvd25yZXYueG1sUEsB&#10;AhQAFAAAAAgAh07iQHtseTBoAgAAuwQAAA4AAAAAAAAAAQAgAAAAJgEAAGRycy9lMm9Eb2MueG1s&#10;UEsFBgAAAAAGAAYAWQEAAAA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  <w:lang w:val="en-US"/>
              </w:rPr>
              <w:drawing>
                <wp:inline distT="0" distB="0" distL="114300" distR="114300">
                  <wp:extent cx="792480" cy="1166495"/>
                  <wp:effectExtent l="0" t="0" r="7620" b="14605"/>
                  <wp:docPr id="3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116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56127C72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drawing>
                <wp:inline distT="0" distB="0" distL="114300" distR="114300">
                  <wp:extent cx="1343660" cy="688340"/>
                  <wp:effectExtent l="0" t="0" r="8890" b="16510"/>
                  <wp:docPr id="42" name="图片 42" descr="963b8317cb863ebb5d08b48763caa3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963b8317cb863ebb5d08b48763caa33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660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无极调光款</w:t>
            </w:r>
          </w:p>
        </w:tc>
        <w:tc>
          <w:tcPr>
            <w:tcW w:w="2236" w:type="dxa"/>
            <w:vAlign w:val="center"/>
          </w:tcPr>
          <w:p w14:paraId="325DB242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材质：铁+亚克力</w:t>
            </w:r>
          </w:p>
          <w:p w14:paraId="03D0D5C6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120W分段调光款</w:t>
            </w:r>
          </w:p>
          <w:p w14:paraId="642EC4FC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5815A4FA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色温：3000K/4000K/5700K</w:t>
            </w:r>
          </w:p>
        </w:tc>
        <w:tc>
          <w:tcPr>
            <w:tcW w:w="3310" w:type="dxa"/>
            <w:vAlign w:val="center"/>
          </w:tcPr>
          <w:p w14:paraId="6793E440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900*578*90mm</w:t>
            </w:r>
          </w:p>
        </w:tc>
      </w:tr>
      <w:tr w14:paraId="0152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1239" w:type="dxa"/>
            <w:gridSpan w:val="2"/>
            <w:vAlign w:val="center"/>
          </w:tcPr>
          <w:p w14:paraId="1B9DE9BF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1.02</w:t>
            </w:r>
          </w:p>
          <w:p w14:paraId="3219444A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吸顶灯</w:t>
            </w:r>
          </w:p>
          <w:p w14:paraId="7C10B1CF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卧室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B68806C">
            <w:pPr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695325</wp:posOffset>
                      </wp:positionV>
                      <wp:extent cx="102235" cy="134620"/>
                      <wp:effectExtent l="19050" t="19050" r="31115" b="36830"/>
                      <wp:wrapNone/>
                      <wp:docPr id="40" name="六边形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43.9pt;margin-top:54.75pt;height:10.6pt;width:8.05pt;z-index:251659264;v-text-anchor:middle;mso-width-relative:page;mso-height-relative:page;" filled="f" stroked="t" coordsize="21600,21600" o:gfxdata="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x9w/d9oAAAAKAQAADwAAAAAAAAABACAAAAAiAAAAZHJzL2Rvd25yZXYueG1s&#10;UEsBAhQAFAAAAAgAh07iQAGjhMxoAgAAuwQAAA4AAAAAAAAAAQAgAAAAKQEAAGRycy9lMm9Eb2Mu&#10;eG1sUEsFBgAAAAAGAAYAWQEAAAM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  <w:lang w:val="en-US"/>
              </w:rPr>
              <w:drawing>
                <wp:inline distT="0" distB="0" distL="114300" distR="114300">
                  <wp:extent cx="792480" cy="1166495"/>
                  <wp:effectExtent l="0" t="0" r="7620" b="14605"/>
                  <wp:docPr id="4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116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0EE0F1B5">
            <w:pPr>
              <w:jc w:val="left"/>
            </w:pPr>
            <w:r>
              <w:drawing>
                <wp:inline distT="0" distB="0" distL="114300" distR="114300">
                  <wp:extent cx="1143000" cy="789305"/>
                  <wp:effectExtent l="0" t="0" r="0" b="10795"/>
                  <wp:docPr id="4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78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0C1F50">
            <w:pPr>
              <w:ind w:firstLine="422" w:firstLineChars="200"/>
              <w:jc w:val="left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全光谱分段</w:t>
            </w:r>
          </w:p>
        </w:tc>
        <w:tc>
          <w:tcPr>
            <w:tcW w:w="2236" w:type="dxa"/>
            <w:vAlign w:val="center"/>
          </w:tcPr>
          <w:p w14:paraId="4AE585F0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材质：铁+亚克力</w:t>
            </w:r>
          </w:p>
          <w:p w14:paraId="48CDFE59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24W三挡调光颜色：白色</w:t>
            </w:r>
          </w:p>
          <w:p w14:paraId="3FB0E105">
            <w:pPr>
              <w:jc w:val="left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rFonts w:hint="eastAsia"/>
                <w:lang w:val="en-US" w:eastAsia="zh-CN"/>
              </w:rPr>
              <w:t>色温：3000K/4000K/5700K</w:t>
            </w:r>
          </w:p>
        </w:tc>
        <w:tc>
          <w:tcPr>
            <w:tcW w:w="3310" w:type="dxa"/>
          </w:tcPr>
          <w:p w14:paraId="0835DAC3">
            <w:pPr>
              <w:bidi w:val="0"/>
              <w:jc w:val="left"/>
              <w:rPr>
                <w:rFonts w:hint="default" w:eastAsia="宋体"/>
                <w:lang w:val="en-US" w:eastAsia="zh-CN"/>
              </w:rPr>
            </w:pPr>
            <w:r>
              <w:drawing>
                <wp:inline distT="0" distB="0" distL="114300" distR="114300">
                  <wp:extent cx="1605915" cy="850900"/>
                  <wp:effectExtent l="0" t="0" r="13335" b="635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91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CF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</w:trPr>
        <w:tc>
          <w:tcPr>
            <w:tcW w:w="1239" w:type="dxa"/>
            <w:gridSpan w:val="2"/>
            <w:vAlign w:val="center"/>
          </w:tcPr>
          <w:p w14:paraId="2F5E7E95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</w:p>
          <w:p w14:paraId="49C7C70E">
            <w:pPr>
              <w:bidi w:val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1.03</w:t>
            </w:r>
          </w:p>
          <w:p w14:paraId="6CBC97AD">
            <w:pPr>
              <w:bidi w:val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吸顶灯</w:t>
            </w:r>
          </w:p>
          <w:p w14:paraId="10232B88">
            <w:pPr>
              <w:bidi w:val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阳台、过道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9EA05E8">
            <w:pPr>
              <w:wordWrap w:val="0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144145</wp:posOffset>
                      </wp:positionV>
                      <wp:extent cx="102235" cy="134620"/>
                      <wp:effectExtent l="19050" t="19050" r="31115" b="36830"/>
                      <wp:wrapNone/>
                      <wp:docPr id="53" name="六边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10.15pt;margin-top:11.35pt;height:10.6pt;width:8.05pt;z-index:251662336;v-text-anchor:middle;mso-width-relative:page;mso-height-relative:page;" filled="f" stroked="t" coordsize="21600,21600" o:gfxdata="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YLU0y2AAAAAcBAAAPAAAAAAAAAAEAIAAAACIAAABkcnMvZG93bnJldi54bWxQ&#10;SwECFAAUAAAACACHTuJA0KtHKWkCAAC7BAAADgAAAAAAAAABACAAAAAnAQAAZHJzL2Uyb0RvYy54&#10;bWxQSwUGAAAAAAYABgBZAQAAAgYAAAAA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937895</wp:posOffset>
                      </wp:positionV>
                      <wp:extent cx="102235" cy="134620"/>
                      <wp:effectExtent l="19050" t="19050" r="31115" b="36830"/>
                      <wp:wrapNone/>
                      <wp:docPr id="48" name="六边形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17.75pt;margin-top:73.85pt;height:10.6pt;width:8.05pt;z-index:251661312;v-text-anchor:middle;mso-width-relative:page;mso-height-relative:page;" filled="f" stroked="t" coordsize="21600,21600" o:gfxdata="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1M62StoAAAAJAQAADwAAAAAAAAABACAAAAAiAAAAZHJzL2Rvd25yZXYueG1s&#10;UEsBAhQAFAAAAAgAh07iQNRKwRZoAgAAuwQAAA4AAAAAAAAAAQAgAAAAKQEAAGRycy9lMm9Eb2Mu&#10;eG1sUEsFBgAAAAAGAAYAWQEAAAM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  <w:lang w:val="en-US"/>
              </w:rPr>
              <w:drawing>
                <wp:inline distT="0" distB="0" distL="114300" distR="114300">
                  <wp:extent cx="792480" cy="1166495"/>
                  <wp:effectExtent l="0" t="0" r="7620" b="14605"/>
                  <wp:docPr id="4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116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54BE16E2">
            <w:pPr>
              <w:jc w:val="center"/>
            </w:pPr>
          </w:p>
          <w:p w14:paraId="3EC5BDE5">
            <w:pPr>
              <w:jc w:val="center"/>
            </w:pPr>
            <w:r>
              <w:drawing>
                <wp:inline distT="0" distB="0" distL="114300" distR="114300">
                  <wp:extent cx="688975" cy="479425"/>
                  <wp:effectExtent l="0" t="0" r="15875" b="15875"/>
                  <wp:docPr id="5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C982183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材质：ABS+亚克力</w:t>
            </w:r>
          </w:p>
          <w:p w14:paraId="548B482B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6W</w:t>
            </w:r>
          </w:p>
          <w:p w14:paraId="616F3D74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3E3F809C">
            <w:pPr>
              <w:jc w:val="left"/>
              <w:rPr>
                <w:rFonts w:asciiTheme="minorEastAsia" w:hAnsiTheme="minorEastAsia" w:eastAsiaTheme="minorEastAsia" w:cstheme="minorEastAsia"/>
                <w:bCs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</w:tcPr>
          <w:p w14:paraId="787252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drawing>
                <wp:inline distT="0" distB="0" distL="114300" distR="114300">
                  <wp:extent cx="682625" cy="994410"/>
                  <wp:effectExtent l="0" t="0" r="3175" b="15240"/>
                  <wp:docPr id="52" name="图片 52" descr="4954e9df8e8ea4ae0e11e312812a6d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4954e9df8e8ea4ae0e11e312812a6dc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63922" t="26124" r="529" b="220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625" cy="994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76E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1239" w:type="dxa"/>
            <w:gridSpan w:val="2"/>
            <w:vAlign w:val="center"/>
          </w:tcPr>
          <w:p w14:paraId="35AB90B2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1.04</w:t>
            </w:r>
          </w:p>
          <w:p w14:paraId="6A0A3FDC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换气扇</w:t>
            </w:r>
          </w:p>
          <w:p w14:paraId="5B8E852B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2C1A790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73025</wp:posOffset>
                      </wp:positionV>
                      <wp:extent cx="102235" cy="134620"/>
                      <wp:effectExtent l="19050" t="19050" r="31115" b="36830"/>
                      <wp:wrapNone/>
                      <wp:docPr id="68" name="六边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6.6pt;margin-top:5.75pt;height:10.6pt;width:8.05pt;z-index:251665408;v-text-anchor:middle;mso-width-relative:page;mso-height-relative:page;" filled="f" stroked="t" coordsize="21600,21600" o:gfxdata="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sZg3a1gAAAAcBAAAPAAAAAAAAAAEAIAAAACIAAABkcnMvZG93bnJldi54bWxQSwEC&#10;FAAUAAAACACHTuJAGBHhxmgCAAC7BAAADgAAAAAAAAABACAAAAAlAQAAZHJzL2Uyb0RvYy54bWxQ&#10;SwUGAAAAAAYABgBZAQAA/wUAAAAA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  <w:lang w:val="en-US"/>
              </w:rPr>
              <w:drawing>
                <wp:inline distT="0" distB="0" distL="114300" distR="114300">
                  <wp:extent cx="792480" cy="1166495"/>
                  <wp:effectExtent l="0" t="0" r="7620" b="14605"/>
                  <wp:docPr id="5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116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shd w:val="clear" w:color="auto" w:fill="auto"/>
            <w:vAlign w:val="center"/>
          </w:tcPr>
          <w:p w14:paraId="679386C2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1347470" cy="1308735"/>
                  <wp:effectExtent l="0" t="0" r="5080" b="5715"/>
                  <wp:docPr id="69" name="图片 69" descr="ebf8094297a51174127e7529853cc5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 descr="ebf8094297a51174127e7529853cc59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470" cy="1308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</w:tcPr>
          <w:p w14:paraId="31122B5D">
            <w:pPr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集成吊顶铝扣板换气扇300x300厨房卫生间强力静音厕所抽风排气扇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5431E145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lang w:val="en-US" w:eastAsia="zh-CN" w:bidi="ar-SA"/>
              </w:rPr>
              <w:t>300*300</w:t>
            </w:r>
          </w:p>
        </w:tc>
      </w:tr>
      <w:tr w14:paraId="0CF3B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FBD2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05</w:t>
            </w:r>
          </w:p>
          <w:p w14:paraId="52B0BC10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卫生间</w:t>
            </w:r>
          </w:p>
          <w:p w14:paraId="036109EC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LED平板灯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ECE88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334010</wp:posOffset>
                      </wp:positionH>
                      <wp:positionV relativeFrom="paragraph">
                        <wp:posOffset>97155</wp:posOffset>
                      </wp:positionV>
                      <wp:extent cx="86995" cy="154940"/>
                      <wp:effectExtent l="19050" t="19050" r="27305" b="35560"/>
                      <wp:wrapNone/>
                      <wp:docPr id="59" name="六边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1549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6.3pt;margin-top:7.65pt;height:12.2pt;width:6.85pt;z-index:251663360;v-text-anchor:middle;mso-width-relative:page;mso-height-relative:page;" filled="f" stroked="t" coordsize="21600,21600" o:gfxdata="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BCFI+NcAAAAHAQAADwAAAAAAAAABACAAAAAiAAAAZHJzL2Rvd25yZXYueG1sUEsB&#10;AhQAFAAAAAgAh07iQHUqcNxoAgAAugQAAA4AAAAAAAAAAQAgAAAAJgEAAGRycy9lMm9Eb2MueG1s&#10;UEsFBgAAAAAGAAYAWQEAAAA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  <w:lang w:val="en-US"/>
              </w:rPr>
              <w:drawing>
                <wp:inline distT="0" distB="0" distL="114300" distR="114300">
                  <wp:extent cx="792480" cy="1166495"/>
                  <wp:effectExtent l="0" t="0" r="7620" b="14605"/>
                  <wp:docPr id="5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116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0EE8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drawing>
                <wp:inline distT="0" distB="0" distL="114300" distR="114300">
                  <wp:extent cx="1129030" cy="870585"/>
                  <wp:effectExtent l="0" t="0" r="0" b="0"/>
                  <wp:docPr id="60" name="图片 60" descr="40a29fa2bcba48c18546816a5693b8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0" descr="40a29fa2bcba48c18546816a5693b8e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-5255" t="11320" r="12747" b="209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030" cy="870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DFDFA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材质：PP+PS</w:t>
            </w:r>
          </w:p>
          <w:p w14:paraId="77ABBD2B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16W</w:t>
            </w:r>
          </w:p>
          <w:p w14:paraId="1098AA5C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6AB6214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AB58">
            <w:pPr>
              <w:jc w:val="center"/>
              <w:rPr>
                <w:rFonts w:hint="eastAsia"/>
                <w:lang w:val="en-US" w:eastAsia="zh-CN"/>
              </w:rPr>
            </w:pPr>
          </w:p>
          <w:p w14:paraId="2D1E05B8">
            <w:pPr>
              <w:jc w:val="center"/>
              <w:rPr>
                <w:rFonts w:hint="eastAsia"/>
                <w:lang w:val="en-US" w:eastAsia="zh-CN"/>
              </w:rPr>
            </w:pPr>
          </w:p>
          <w:p w14:paraId="6C016BF5">
            <w:pPr>
              <w:jc w:val="center"/>
              <w:rPr>
                <w:rFonts w:hint="eastAsia"/>
                <w:lang w:val="en-US" w:eastAsia="zh-CN"/>
              </w:rPr>
            </w:pPr>
          </w:p>
          <w:p w14:paraId="0A5F980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300*300*32mm</w:t>
            </w:r>
          </w:p>
        </w:tc>
      </w:tr>
      <w:tr w14:paraId="5B665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6BDB6"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1.06</w:t>
            </w:r>
          </w:p>
          <w:p w14:paraId="6A38EA01">
            <w:pPr>
              <w:wordWrap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>厨房</w:t>
            </w:r>
          </w:p>
          <w:p w14:paraId="2D9346F9">
            <w:pPr>
              <w:wordWrap w:val="0"/>
              <w:rPr>
                <w:rFonts w:hint="default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>LED平板灯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45528">
            <w:pPr>
              <w:wordWrap w:val="0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285750</wp:posOffset>
                      </wp:positionV>
                      <wp:extent cx="86995" cy="154940"/>
                      <wp:effectExtent l="19050" t="19050" r="27305" b="35560"/>
                      <wp:wrapNone/>
                      <wp:docPr id="64" name="六边形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1549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2.55pt;margin-top:22.5pt;height:12.2pt;width:6.85pt;z-index:251664384;v-text-anchor:middle;mso-width-relative:page;mso-height-relative:page;" filled="f" stroked="t" coordsize="21600,21600" o:gfxdata="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BuBBTYAAAABwEAAA8AAAAAAAAAAQAgAAAAIgAAAGRycy9kb3ducmV2LnhtbFBL&#10;AQIUABQAAAAIAIdO4kBJSvrCaAIAALoEAAAOAAAAAAAAAAEAIAAAACcBAABkcnMvZTJvRG9jLnht&#10;bFBLBQYAAAAABgAGAFkBAAABBgAAAAA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/>
                <w:lang w:val="en-US"/>
              </w:rPr>
              <w:drawing>
                <wp:inline distT="0" distB="0" distL="114300" distR="114300">
                  <wp:extent cx="792480" cy="1166495"/>
                  <wp:effectExtent l="0" t="0" r="7620" b="14605"/>
                  <wp:docPr id="6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116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9934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drawing>
                <wp:inline distT="0" distB="0" distL="114300" distR="114300">
                  <wp:extent cx="1091565" cy="625475"/>
                  <wp:effectExtent l="0" t="0" r="0" b="0"/>
                  <wp:docPr id="62" name="图片 62" descr="4b90a96c8e84171048f6a9610794ed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2" descr="4b90a96c8e84171048f6a9610794edc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-1753" t="19671" r="7562" b="263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565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CF3A7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材质：PP+PS</w:t>
            </w:r>
          </w:p>
          <w:p w14:paraId="52B891B6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16W</w:t>
            </w:r>
          </w:p>
          <w:p w14:paraId="50A0D3D7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40B902CA"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1678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</w:pPr>
          </w:p>
          <w:p w14:paraId="4C396EAF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</w:pPr>
          </w:p>
          <w:p w14:paraId="04153FDF">
            <w:pPr>
              <w:jc w:val="center"/>
              <w:rPr>
                <w:rFonts w:hint="default" w:asciiTheme="minorEastAsia" w:hAnsiTheme="minorEastAsia" w:eastAsiaTheme="minorEastAsia" w:cstheme="minorEastAsia"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0*600mm</w:t>
            </w:r>
          </w:p>
          <w:p w14:paraId="22C6B137">
            <w:pPr>
              <w:tabs>
                <w:tab w:val="left" w:pos="2262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</w:tbl>
    <w:p w14:paraId="0EEAD0E7">
      <w:pPr>
        <w:pStyle w:val="3"/>
        <w:bidi w:val="0"/>
      </w:pPr>
    </w:p>
    <w:sectPr>
      <w:headerReference r:id="rId3" w:type="default"/>
      <w:pgSz w:w="11906" w:h="16838"/>
      <w:pgMar w:top="1134" w:right="1417" w:bottom="1135" w:left="1701" w:header="851" w:footer="992" w:gutter="0"/>
      <w:pgBorders>
        <w:top w:val="single" w:color="auto" w:sz="4" w:space="1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D61B">
    <w:pPr>
      <w:pStyle w:val="9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6B"/>
    <w:rsid w:val="00012F86"/>
    <w:rsid w:val="00015980"/>
    <w:rsid w:val="000162F8"/>
    <w:rsid w:val="0001754A"/>
    <w:rsid w:val="00022156"/>
    <w:rsid w:val="00024728"/>
    <w:rsid w:val="00025D77"/>
    <w:rsid w:val="00027FB0"/>
    <w:rsid w:val="00034DBD"/>
    <w:rsid w:val="0003511A"/>
    <w:rsid w:val="00035713"/>
    <w:rsid w:val="00036818"/>
    <w:rsid w:val="00041EFF"/>
    <w:rsid w:val="00046BB5"/>
    <w:rsid w:val="000478EB"/>
    <w:rsid w:val="000555CF"/>
    <w:rsid w:val="000576A6"/>
    <w:rsid w:val="000614E3"/>
    <w:rsid w:val="00061E5A"/>
    <w:rsid w:val="00062DD7"/>
    <w:rsid w:val="00070442"/>
    <w:rsid w:val="00071367"/>
    <w:rsid w:val="000740AD"/>
    <w:rsid w:val="00074DD5"/>
    <w:rsid w:val="000761D4"/>
    <w:rsid w:val="000829CA"/>
    <w:rsid w:val="00087028"/>
    <w:rsid w:val="000962A7"/>
    <w:rsid w:val="00097906"/>
    <w:rsid w:val="000A2829"/>
    <w:rsid w:val="000A29CE"/>
    <w:rsid w:val="000A3C0C"/>
    <w:rsid w:val="000A5AD5"/>
    <w:rsid w:val="000C36C5"/>
    <w:rsid w:val="000C58A9"/>
    <w:rsid w:val="000C5DBD"/>
    <w:rsid w:val="000C70DC"/>
    <w:rsid w:val="000D3163"/>
    <w:rsid w:val="000D505B"/>
    <w:rsid w:val="000D6976"/>
    <w:rsid w:val="000E04ED"/>
    <w:rsid w:val="000E07AE"/>
    <w:rsid w:val="000E60BA"/>
    <w:rsid w:val="000E63C2"/>
    <w:rsid w:val="000F0BF4"/>
    <w:rsid w:val="000F656E"/>
    <w:rsid w:val="000F6A24"/>
    <w:rsid w:val="000F7A03"/>
    <w:rsid w:val="00100DB9"/>
    <w:rsid w:val="00103EF0"/>
    <w:rsid w:val="0010491F"/>
    <w:rsid w:val="00104C95"/>
    <w:rsid w:val="00105835"/>
    <w:rsid w:val="001065B3"/>
    <w:rsid w:val="00111D58"/>
    <w:rsid w:val="001148AC"/>
    <w:rsid w:val="00123D22"/>
    <w:rsid w:val="00160376"/>
    <w:rsid w:val="001624E0"/>
    <w:rsid w:val="00171C37"/>
    <w:rsid w:val="00172419"/>
    <w:rsid w:val="00172A27"/>
    <w:rsid w:val="00172EE7"/>
    <w:rsid w:val="00173920"/>
    <w:rsid w:val="001823AE"/>
    <w:rsid w:val="0018689A"/>
    <w:rsid w:val="0019302E"/>
    <w:rsid w:val="001930E5"/>
    <w:rsid w:val="001A5B66"/>
    <w:rsid w:val="001A5C81"/>
    <w:rsid w:val="001A647A"/>
    <w:rsid w:val="001A7C75"/>
    <w:rsid w:val="001A7D45"/>
    <w:rsid w:val="001C4AAB"/>
    <w:rsid w:val="001C6494"/>
    <w:rsid w:val="001D5846"/>
    <w:rsid w:val="001E10BE"/>
    <w:rsid w:val="001E2B4B"/>
    <w:rsid w:val="001E5495"/>
    <w:rsid w:val="001F2421"/>
    <w:rsid w:val="001F49CB"/>
    <w:rsid w:val="00200A62"/>
    <w:rsid w:val="002052B8"/>
    <w:rsid w:val="00214BB9"/>
    <w:rsid w:val="00216BA8"/>
    <w:rsid w:val="002175E8"/>
    <w:rsid w:val="00223E16"/>
    <w:rsid w:val="00224084"/>
    <w:rsid w:val="00224EA7"/>
    <w:rsid w:val="0022701C"/>
    <w:rsid w:val="00233AD2"/>
    <w:rsid w:val="0023709A"/>
    <w:rsid w:val="00237275"/>
    <w:rsid w:val="00242BF8"/>
    <w:rsid w:val="002433C1"/>
    <w:rsid w:val="002451B2"/>
    <w:rsid w:val="002475EA"/>
    <w:rsid w:val="00250D3C"/>
    <w:rsid w:val="00252918"/>
    <w:rsid w:val="00252B50"/>
    <w:rsid w:val="0025378C"/>
    <w:rsid w:val="0025677E"/>
    <w:rsid w:val="002600F1"/>
    <w:rsid w:val="002602A4"/>
    <w:rsid w:val="0026282F"/>
    <w:rsid w:val="0026572E"/>
    <w:rsid w:val="00271E48"/>
    <w:rsid w:val="00273E4D"/>
    <w:rsid w:val="00276E3A"/>
    <w:rsid w:val="00281853"/>
    <w:rsid w:val="00282974"/>
    <w:rsid w:val="00284555"/>
    <w:rsid w:val="002849D2"/>
    <w:rsid w:val="00284BDB"/>
    <w:rsid w:val="00287916"/>
    <w:rsid w:val="002900CB"/>
    <w:rsid w:val="002A03E4"/>
    <w:rsid w:val="002A436B"/>
    <w:rsid w:val="002A501B"/>
    <w:rsid w:val="002C093D"/>
    <w:rsid w:val="002C11D7"/>
    <w:rsid w:val="002D1C74"/>
    <w:rsid w:val="002D39A8"/>
    <w:rsid w:val="002E016C"/>
    <w:rsid w:val="002E1A63"/>
    <w:rsid w:val="002E4BC8"/>
    <w:rsid w:val="002E5C49"/>
    <w:rsid w:val="002F1656"/>
    <w:rsid w:val="002F2A79"/>
    <w:rsid w:val="002F3031"/>
    <w:rsid w:val="002F4BF6"/>
    <w:rsid w:val="002F632F"/>
    <w:rsid w:val="003054A6"/>
    <w:rsid w:val="0031131B"/>
    <w:rsid w:val="00311E2D"/>
    <w:rsid w:val="00314EF6"/>
    <w:rsid w:val="0032123A"/>
    <w:rsid w:val="00331023"/>
    <w:rsid w:val="00336BAF"/>
    <w:rsid w:val="00347D25"/>
    <w:rsid w:val="0036004B"/>
    <w:rsid w:val="003711B1"/>
    <w:rsid w:val="0037795C"/>
    <w:rsid w:val="00381555"/>
    <w:rsid w:val="003837C1"/>
    <w:rsid w:val="003960C0"/>
    <w:rsid w:val="003976F7"/>
    <w:rsid w:val="003A0153"/>
    <w:rsid w:val="003A3B23"/>
    <w:rsid w:val="003A3B65"/>
    <w:rsid w:val="003A678B"/>
    <w:rsid w:val="003A78AC"/>
    <w:rsid w:val="003A7E6E"/>
    <w:rsid w:val="003B1F37"/>
    <w:rsid w:val="003B39F8"/>
    <w:rsid w:val="003B527A"/>
    <w:rsid w:val="003B7704"/>
    <w:rsid w:val="003D0355"/>
    <w:rsid w:val="003D0852"/>
    <w:rsid w:val="003D15F0"/>
    <w:rsid w:val="003D6D92"/>
    <w:rsid w:val="003E1F5D"/>
    <w:rsid w:val="003E43C8"/>
    <w:rsid w:val="003F1BF5"/>
    <w:rsid w:val="003F42D2"/>
    <w:rsid w:val="003F64BC"/>
    <w:rsid w:val="00400119"/>
    <w:rsid w:val="00400D61"/>
    <w:rsid w:val="004018AA"/>
    <w:rsid w:val="00421226"/>
    <w:rsid w:val="0042270B"/>
    <w:rsid w:val="00422E84"/>
    <w:rsid w:val="00426E59"/>
    <w:rsid w:val="00427368"/>
    <w:rsid w:val="0043016B"/>
    <w:rsid w:val="004328FB"/>
    <w:rsid w:val="004444EB"/>
    <w:rsid w:val="0045112A"/>
    <w:rsid w:val="004541AF"/>
    <w:rsid w:val="00455285"/>
    <w:rsid w:val="00460523"/>
    <w:rsid w:val="00463946"/>
    <w:rsid w:val="00465404"/>
    <w:rsid w:val="004721C8"/>
    <w:rsid w:val="00473D93"/>
    <w:rsid w:val="00475BD4"/>
    <w:rsid w:val="004843B6"/>
    <w:rsid w:val="004848EB"/>
    <w:rsid w:val="0049647E"/>
    <w:rsid w:val="004A0DFF"/>
    <w:rsid w:val="004A40F0"/>
    <w:rsid w:val="004B0972"/>
    <w:rsid w:val="004B6084"/>
    <w:rsid w:val="004C1153"/>
    <w:rsid w:val="004C1260"/>
    <w:rsid w:val="004C536E"/>
    <w:rsid w:val="004C64BB"/>
    <w:rsid w:val="004C77D9"/>
    <w:rsid w:val="004D083D"/>
    <w:rsid w:val="004D2EEF"/>
    <w:rsid w:val="004D3D58"/>
    <w:rsid w:val="004D5B8E"/>
    <w:rsid w:val="004D6695"/>
    <w:rsid w:val="004D7B10"/>
    <w:rsid w:val="004D7D26"/>
    <w:rsid w:val="004D7FE6"/>
    <w:rsid w:val="004E16BE"/>
    <w:rsid w:val="004E7CE0"/>
    <w:rsid w:val="004E7FA4"/>
    <w:rsid w:val="004F5A84"/>
    <w:rsid w:val="004F743A"/>
    <w:rsid w:val="005011A0"/>
    <w:rsid w:val="00522FB3"/>
    <w:rsid w:val="00524BA4"/>
    <w:rsid w:val="00526108"/>
    <w:rsid w:val="00526D03"/>
    <w:rsid w:val="00536F2F"/>
    <w:rsid w:val="00537B01"/>
    <w:rsid w:val="005451AC"/>
    <w:rsid w:val="0055557E"/>
    <w:rsid w:val="00557046"/>
    <w:rsid w:val="005634F4"/>
    <w:rsid w:val="00563A7C"/>
    <w:rsid w:val="00563D55"/>
    <w:rsid w:val="00565861"/>
    <w:rsid w:val="00567C3B"/>
    <w:rsid w:val="005759D9"/>
    <w:rsid w:val="00583445"/>
    <w:rsid w:val="00583A91"/>
    <w:rsid w:val="00592E44"/>
    <w:rsid w:val="005930F5"/>
    <w:rsid w:val="005A03E4"/>
    <w:rsid w:val="005A2E04"/>
    <w:rsid w:val="005A425A"/>
    <w:rsid w:val="005A47EF"/>
    <w:rsid w:val="005A79C1"/>
    <w:rsid w:val="005A7F22"/>
    <w:rsid w:val="005B10EA"/>
    <w:rsid w:val="005B1C45"/>
    <w:rsid w:val="005B5F6F"/>
    <w:rsid w:val="005B69A3"/>
    <w:rsid w:val="005B79AD"/>
    <w:rsid w:val="005C2CC7"/>
    <w:rsid w:val="005C316D"/>
    <w:rsid w:val="005C45ED"/>
    <w:rsid w:val="005C5B36"/>
    <w:rsid w:val="005C6466"/>
    <w:rsid w:val="005D08BB"/>
    <w:rsid w:val="005D3851"/>
    <w:rsid w:val="005D7B78"/>
    <w:rsid w:val="005F02E5"/>
    <w:rsid w:val="005F43B4"/>
    <w:rsid w:val="00601DA1"/>
    <w:rsid w:val="006020C9"/>
    <w:rsid w:val="0060366E"/>
    <w:rsid w:val="00604EB6"/>
    <w:rsid w:val="00606EA2"/>
    <w:rsid w:val="0061299E"/>
    <w:rsid w:val="00613610"/>
    <w:rsid w:val="00615D3C"/>
    <w:rsid w:val="0062155E"/>
    <w:rsid w:val="00622010"/>
    <w:rsid w:val="00624D62"/>
    <w:rsid w:val="0062588B"/>
    <w:rsid w:val="00626889"/>
    <w:rsid w:val="006320EE"/>
    <w:rsid w:val="006327F0"/>
    <w:rsid w:val="0063429D"/>
    <w:rsid w:val="0063453E"/>
    <w:rsid w:val="006359F1"/>
    <w:rsid w:val="006363A4"/>
    <w:rsid w:val="00636A3E"/>
    <w:rsid w:val="00645B24"/>
    <w:rsid w:val="00651F18"/>
    <w:rsid w:val="00656949"/>
    <w:rsid w:val="0066479C"/>
    <w:rsid w:val="00675DE1"/>
    <w:rsid w:val="00681B6B"/>
    <w:rsid w:val="00682198"/>
    <w:rsid w:val="006828B8"/>
    <w:rsid w:val="006876C0"/>
    <w:rsid w:val="0069113E"/>
    <w:rsid w:val="006920F7"/>
    <w:rsid w:val="00693481"/>
    <w:rsid w:val="006A05D3"/>
    <w:rsid w:val="006A4747"/>
    <w:rsid w:val="006B15E6"/>
    <w:rsid w:val="006B31AE"/>
    <w:rsid w:val="006B5896"/>
    <w:rsid w:val="006B6B34"/>
    <w:rsid w:val="006C07FE"/>
    <w:rsid w:val="006C2534"/>
    <w:rsid w:val="006D4D1F"/>
    <w:rsid w:val="006D4D5B"/>
    <w:rsid w:val="006E1829"/>
    <w:rsid w:val="006E2855"/>
    <w:rsid w:val="006E44A8"/>
    <w:rsid w:val="006F04A2"/>
    <w:rsid w:val="006F1985"/>
    <w:rsid w:val="006F343F"/>
    <w:rsid w:val="006F4333"/>
    <w:rsid w:val="006F5405"/>
    <w:rsid w:val="006F5D0A"/>
    <w:rsid w:val="0070223A"/>
    <w:rsid w:val="00702AEA"/>
    <w:rsid w:val="007113AD"/>
    <w:rsid w:val="007141EB"/>
    <w:rsid w:val="00722779"/>
    <w:rsid w:val="00723257"/>
    <w:rsid w:val="00734ACD"/>
    <w:rsid w:val="0075107C"/>
    <w:rsid w:val="00751F1F"/>
    <w:rsid w:val="007550BD"/>
    <w:rsid w:val="00755FF0"/>
    <w:rsid w:val="00756197"/>
    <w:rsid w:val="0076636A"/>
    <w:rsid w:val="0077372E"/>
    <w:rsid w:val="00776706"/>
    <w:rsid w:val="00782297"/>
    <w:rsid w:val="00783A89"/>
    <w:rsid w:val="00784973"/>
    <w:rsid w:val="00784C8D"/>
    <w:rsid w:val="00787AF6"/>
    <w:rsid w:val="00790134"/>
    <w:rsid w:val="007932E7"/>
    <w:rsid w:val="007A31AC"/>
    <w:rsid w:val="007A40A5"/>
    <w:rsid w:val="007A5123"/>
    <w:rsid w:val="007A6126"/>
    <w:rsid w:val="007A70BA"/>
    <w:rsid w:val="007B18FA"/>
    <w:rsid w:val="007C0911"/>
    <w:rsid w:val="007C0FDF"/>
    <w:rsid w:val="007C4BA3"/>
    <w:rsid w:val="007C5B4D"/>
    <w:rsid w:val="007D46D2"/>
    <w:rsid w:val="007D60F3"/>
    <w:rsid w:val="007E2093"/>
    <w:rsid w:val="007E3519"/>
    <w:rsid w:val="007F0D11"/>
    <w:rsid w:val="007F0E69"/>
    <w:rsid w:val="007F2570"/>
    <w:rsid w:val="00800076"/>
    <w:rsid w:val="00802214"/>
    <w:rsid w:val="00802220"/>
    <w:rsid w:val="008036EA"/>
    <w:rsid w:val="008058AB"/>
    <w:rsid w:val="00807E7A"/>
    <w:rsid w:val="008113FC"/>
    <w:rsid w:val="0082155C"/>
    <w:rsid w:val="00825561"/>
    <w:rsid w:val="008269D8"/>
    <w:rsid w:val="00827655"/>
    <w:rsid w:val="00831965"/>
    <w:rsid w:val="00832754"/>
    <w:rsid w:val="00840599"/>
    <w:rsid w:val="00844B84"/>
    <w:rsid w:val="008527C9"/>
    <w:rsid w:val="00853C2F"/>
    <w:rsid w:val="00856D37"/>
    <w:rsid w:val="00857080"/>
    <w:rsid w:val="00860211"/>
    <w:rsid w:val="0087025B"/>
    <w:rsid w:val="00872194"/>
    <w:rsid w:val="00873BFB"/>
    <w:rsid w:val="008779FA"/>
    <w:rsid w:val="00882CBD"/>
    <w:rsid w:val="0088377A"/>
    <w:rsid w:val="00883C21"/>
    <w:rsid w:val="008842B5"/>
    <w:rsid w:val="00894369"/>
    <w:rsid w:val="008A45B6"/>
    <w:rsid w:val="008B07F9"/>
    <w:rsid w:val="008B306D"/>
    <w:rsid w:val="008B63FC"/>
    <w:rsid w:val="008B76B5"/>
    <w:rsid w:val="008B779E"/>
    <w:rsid w:val="008D449F"/>
    <w:rsid w:val="008D4D5C"/>
    <w:rsid w:val="008F2FE6"/>
    <w:rsid w:val="008F3CBB"/>
    <w:rsid w:val="008F4011"/>
    <w:rsid w:val="008F6F06"/>
    <w:rsid w:val="0090515A"/>
    <w:rsid w:val="009058D4"/>
    <w:rsid w:val="00905CE7"/>
    <w:rsid w:val="00906393"/>
    <w:rsid w:val="0090691E"/>
    <w:rsid w:val="009101B1"/>
    <w:rsid w:val="009105F5"/>
    <w:rsid w:val="0091116C"/>
    <w:rsid w:val="00912077"/>
    <w:rsid w:val="009226AF"/>
    <w:rsid w:val="00925E42"/>
    <w:rsid w:val="009325B3"/>
    <w:rsid w:val="00932A71"/>
    <w:rsid w:val="00933031"/>
    <w:rsid w:val="00935675"/>
    <w:rsid w:val="00937F36"/>
    <w:rsid w:val="00937F7C"/>
    <w:rsid w:val="00940618"/>
    <w:rsid w:val="00941033"/>
    <w:rsid w:val="00944BF7"/>
    <w:rsid w:val="009458A8"/>
    <w:rsid w:val="00946163"/>
    <w:rsid w:val="00952A62"/>
    <w:rsid w:val="009564F7"/>
    <w:rsid w:val="0096147C"/>
    <w:rsid w:val="00961BE2"/>
    <w:rsid w:val="009662C8"/>
    <w:rsid w:val="00973907"/>
    <w:rsid w:val="00985F39"/>
    <w:rsid w:val="00995899"/>
    <w:rsid w:val="00997B00"/>
    <w:rsid w:val="009A4A1F"/>
    <w:rsid w:val="009A6B48"/>
    <w:rsid w:val="009B6692"/>
    <w:rsid w:val="009B7B38"/>
    <w:rsid w:val="009D17A7"/>
    <w:rsid w:val="009D663B"/>
    <w:rsid w:val="009E47D4"/>
    <w:rsid w:val="009E490E"/>
    <w:rsid w:val="009F3AE7"/>
    <w:rsid w:val="009F475D"/>
    <w:rsid w:val="009F6D62"/>
    <w:rsid w:val="00A00AE7"/>
    <w:rsid w:val="00A20E47"/>
    <w:rsid w:val="00A231F7"/>
    <w:rsid w:val="00A2451C"/>
    <w:rsid w:val="00A30D4D"/>
    <w:rsid w:val="00A326E4"/>
    <w:rsid w:val="00A32FBA"/>
    <w:rsid w:val="00A40184"/>
    <w:rsid w:val="00A43DB9"/>
    <w:rsid w:val="00A45C30"/>
    <w:rsid w:val="00A54914"/>
    <w:rsid w:val="00A55198"/>
    <w:rsid w:val="00A5609C"/>
    <w:rsid w:val="00A562F8"/>
    <w:rsid w:val="00A563E8"/>
    <w:rsid w:val="00A568B8"/>
    <w:rsid w:val="00A65123"/>
    <w:rsid w:val="00A65237"/>
    <w:rsid w:val="00A70279"/>
    <w:rsid w:val="00A714CC"/>
    <w:rsid w:val="00A722CF"/>
    <w:rsid w:val="00A75AA3"/>
    <w:rsid w:val="00A829B5"/>
    <w:rsid w:val="00A90F1D"/>
    <w:rsid w:val="00AA1545"/>
    <w:rsid w:val="00AA755B"/>
    <w:rsid w:val="00AB4BEA"/>
    <w:rsid w:val="00AB4FDC"/>
    <w:rsid w:val="00AB54C0"/>
    <w:rsid w:val="00AB5E82"/>
    <w:rsid w:val="00AB7DBB"/>
    <w:rsid w:val="00AC01DF"/>
    <w:rsid w:val="00AD41B8"/>
    <w:rsid w:val="00AD7D3E"/>
    <w:rsid w:val="00AE2628"/>
    <w:rsid w:val="00AF439F"/>
    <w:rsid w:val="00B0261F"/>
    <w:rsid w:val="00B07BF2"/>
    <w:rsid w:val="00B12142"/>
    <w:rsid w:val="00B12920"/>
    <w:rsid w:val="00B24CD4"/>
    <w:rsid w:val="00B26FFC"/>
    <w:rsid w:val="00B3762A"/>
    <w:rsid w:val="00B50887"/>
    <w:rsid w:val="00B51927"/>
    <w:rsid w:val="00B57084"/>
    <w:rsid w:val="00B57ECE"/>
    <w:rsid w:val="00B616F3"/>
    <w:rsid w:val="00B6209D"/>
    <w:rsid w:val="00B63B9B"/>
    <w:rsid w:val="00B657AA"/>
    <w:rsid w:val="00B671A1"/>
    <w:rsid w:val="00B71350"/>
    <w:rsid w:val="00B72DD6"/>
    <w:rsid w:val="00B7330B"/>
    <w:rsid w:val="00B7331B"/>
    <w:rsid w:val="00B73968"/>
    <w:rsid w:val="00B80B01"/>
    <w:rsid w:val="00B836C3"/>
    <w:rsid w:val="00B86394"/>
    <w:rsid w:val="00B86CE8"/>
    <w:rsid w:val="00B920B8"/>
    <w:rsid w:val="00B93628"/>
    <w:rsid w:val="00B9597D"/>
    <w:rsid w:val="00B9690A"/>
    <w:rsid w:val="00BA11A1"/>
    <w:rsid w:val="00BA3311"/>
    <w:rsid w:val="00BA34B3"/>
    <w:rsid w:val="00BA7376"/>
    <w:rsid w:val="00BB0E92"/>
    <w:rsid w:val="00BB1886"/>
    <w:rsid w:val="00BB3521"/>
    <w:rsid w:val="00BB6C65"/>
    <w:rsid w:val="00BC6495"/>
    <w:rsid w:val="00BC7DBF"/>
    <w:rsid w:val="00BD1376"/>
    <w:rsid w:val="00BD5840"/>
    <w:rsid w:val="00BD5D41"/>
    <w:rsid w:val="00BE0C41"/>
    <w:rsid w:val="00BE63D1"/>
    <w:rsid w:val="00BE7A6E"/>
    <w:rsid w:val="00BF3BFD"/>
    <w:rsid w:val="00BF4995"/>
    <w:rsid w:val="00BF58D6"/>
    <w:rsid w:val="00C0042C"/>
    <w:rsid w:val="00C05372"/>
    <w:rsid w:val="00C10587"/>
    <w:rsid w:val="00C1079C"/>
    <w:rsid w:val="00C11D16"/>
    <w:rsid w:val="00C124EF"/>
    <w:rsid w:val="00C1312A"/>
    <w:rsid w:val="00C20D95"/>
    <w:rsid w:val="00C23CB7"/>
    <w:rsid w:val="00C4554B"/>
    <w:rsid w:val="00C45980"/>
    <w:rsid w:val="00C4727E"/>
    <w:rsid w:val="00C47DD2"/>
    <w:rsid w:val="00C51E9B"/>
    <w:rsid w:val="00C5279F"/>
    <w:rsid w:val="00C52EA3"/>
    <w:rsid w:val="00C62B13"/>
    <w:rsid w:val="00C6390F"/>
    <w:rsid w:val="00C66447"/>
    <w:rsid w:val="00C70340"/>
    <w:rsid w:val="00C766BF"/>
    <w:rsid w:val="00C82DD7"/>
    <w:rsid w:val="00C869D6"/>
    <w:rsid w:val="00C86CDB"/>
    <w:rsid w:val="00C90AC5"/>
    <w:rsid w:val="00C91975"/>
    <w:rsid w:val="00C93178"/>
    <w:rsid w:val="00C94913"/>
    <w:rsid w:val="00C95DB8"/>
    <w:rsid w:val="00C97F29"/>
    <w:rsid w:val="00CA4DBF"/>
    <w:rsid w:val="00CA5AC3"/>
    <w:rsid w:val="00CA6335"/>
    <w:rsid w:val="00CB2E84"/>
    <w:rsid w:val="00CB32E9"/>
    <w:rsid w:val="00CC0F97"/>
    <w:rsid w:val="00CC6687"/>
    <w:rsid w:val="00CD50A3"/>
    <w:rsid w:val="00CE6FA3"/>
    <w:rsid w:val="00CF2B1F"/>
    <w:rsid w:val="00CF4365"/>
    <w:rsid w:val="00CF5CDF"/>
    <w:rsid w:val="00D04052"/>
    <w:rsid w:val="00D06C95"/>
    <w:rsid w:val="00D079B8"/>
    <w:rsid w:val="00D1022A"/>
    <w:rsid w:val="00D108B4"/>
    <w:rsid w:val="00D10EDA"/>
    <w:rsid w:val="00D11CCF"/>
    <w:rsid w:val="00D12D9A"/>
    <w:rsid w:val="00D13B0E"/>
    <w:rsid w:val="00D15B6C"/>
    <w:rsid w:val="00D17311"/>
    <w:rsid w:val="00D17926"/>
    <w:rsid w:val="00D20547"/>
    <w:rsid w:val="00D21003"/>
    <w:rsid w:val="00D22668"/>
    <w:rsid w:val="00D24545"/>
    <w:rsid w:val="00D3088D"/>
    <w:rsid w:val="00D319EF"/>
    <w:rsid w:val="00D367C2"/>
    <w:rsid w:val="00D36ABE"/>
    <w:rsid w:val="00D52A4F"/>
    <w:rsid w:val="00D52F8D"/>
    <w:rsid w:val="00D6551C"/>
    <w:rsid w:val="00D6739A"/>
    <w:rsid w:val="00D70308"/>
    <w:rsid w:val="00D72339"/>
    <w:rsid w:val="00D75F41"/>
    <w:rsid w:val="00D80AA3"/>
    <w:rsid w:val="00D80AE7"/>
    <w:rsid w:val="00D80F91"/>
    <w:rsid w:val="00D82CFD"/>
    <w:rsid w:val="00D83065"/>
    <w:rsid w:val="00D83F89"/>
    <w:rsid w:val="00D920D2"/>
    <w:rsid w:val="00D976F4"/>
    <w:rsid w:val="00DA07D6"/>
    <w:rsid w:val="00DA3803"/>
    <w:rsid w:val="00DA6767"/>
    <w:rsid w:val="00DA6EA4"/>
    <w:rsid w:val="00DA77C2"/>
    <w:rsid w:val="00DB74AE"/>
    <w:rsid w:val="00DC19D7"/>
    <w:rsid w:val="00DC5170"/>
    <w:rsid w:val="00DC6F79"/>
    <w:rsid w:val="00DD310F"/>
    <w:rsid w:val="00DF2C7E"/>
    <w:rsid w:val="00DF4520"/>
    <w:rsid w:val="00DF4EDA"/>
    <w:rsid w:val="00DF61DC"/>
    <w:rsid w:val="00DF6D6A"/>
    <w:rsid w:val="00E07B6A"/>
    <w:rsid w:val="00E226DD"/>
    <w:rsid w:val="00E24419"/>
    <w:rsid w:val="00E26003"/>
    <w:rsid w:val="00E34660"/>
    <w:rsid w:val="00E36896"/>
    <w:rsid w:val="00E5732B"/>
    <w:rsid w:val="00E63636"/>
    <w:rsid w:val="00E71371"/>
    <w:rsid w:val="00E7482E"/>
    <w:rsid w:val="00E82FC7"/>
    <w:rsid w:val="00E836D1"/>
    <w:rsid w:val="00E8646A"/>
    <w:rsid w:val="00E90E24"/>
    <w:rsid w:val="00E90FFB"/>
    <w:rsid w:val="00E9704B"/>
    <w:rsid w:val="00EA161E"/>
    <w:rsid w:val="00EA3C9A"/>
    <w:rsid w:val="00EA3F75"/>
    <w:rsid w:val="00EA6D39"/>
    <w:rsid w:val="00EB40FA"/>
    <w:rsid w:val="00EC3354"/>
    <w:rsid w:val="00EC7BFE"/>
    <w:rsid w:val="00ED0E87"/>
    <w:rsid w:val="00ED6C5B"/>
    <w:rsid w:val="00EE1531"/>
    <w:rsid w:val="00EE1DC9"/>
    <w:rsid w:val="00EE2E83"/>
    <w:rsid w:val="00EE52E7"/>
    <w:rsid w:val="00EE7024"/>
    <w:rsid w:val="00F07D5C"/>
    <w:rsid w:val="00F13D68"/>
    <w:rsid w:val="00F168B5"/>
    <w:rsid w:val="00F17011"/>
    <w:rsid w:val="00F1775E"/>
    <w:rsid w:val="00F201C6"/>
    <w:rsid w:val="00F21037"/>
    <w:rsid w:val="00F21CDB"/>
    <w:rsid w:val="00F2626C"/>
    <w:rsid w:val="00F276DC"/>
    <w:rsid w:val="00F31ECF"/>
    <w:rsid w:val="00F32FB2"/>
    <w:rsid w:val="00F419D0"/>
    <w:rsid w:val="00F41DAB"/>
    <w:rsid w:val="00F45959"/>
    <w:rsid w:val="00F47C38"/>
    <w:rsid w:val="00F53368"/>
    <w:rsid w:val="00F63482"/>
    <w:rsid w:val="00F66C35"/>
    <w:rsid w:val="00F704D3"/>
    <w:rsid w:val="00F769DB"/>
    <w:rsid w:val="00F85769"/>
    <w:rsid w:val="00F94263"/>
    <w:rsid w:val="00FA1411"/>
    <w:rsid w:val="00FA5682"/>
    <w:rsid w:val="00FA7141"/>
    <w:rsid w:val="00FB20D8"/>
    <w:rsid w:val="00FB227F"/>
    <w:rsid w:val="00FB2420"/>
    <w:rsid w:val="00FB4A80"/>
    <w:rsid w:val="00FC3891"/>
    <w:rsid w:val="00FD6A2C"/>
    <w:rsid w:val="00FE1599"/>
    <w:rsid w:val="00FE3E47"/>
    <w:rsid w:val="00FE643C"/>
    <w:rsid w:val="00FF1E61"/>
    <w:rsid w:val="00FF4152"/>
    <w:rsid w:val="00FF4F9B"/>
    <w:rsid w:val="00FF5642"/>
    <w:rsid w:val="00FF5E8C"/>
    <w:rsid w:val="00FF7490"/>
    <w:rsid w:val="027453F5"/>
    <w:rsid w:val="03462E30"/>
    <w:rsid w:val="0371493A"/>
    <w:rsid w:val="03B4241A"/>
    <w:rsid w:val="03C91397"/>
    <w:rsid w:val="040B6BE5"/>
    <w:rsid w:val="06873B7D"/>
    <w:rsid w:val="079E7D56"/>
    <w:rsid w:val="07BF4AFF"/>
    <w:rsid w:val="07C11BFC"/>
    <w:rsid w:val="081C1A92"/>
    <w:rsid w:val="09814D73"/>
    <w:rsid w:val="09935037"/>
    <w:rsid w:val="0B5C06D5"/>
    <w:rsid w:val="0B896108"/>
    <w:rsid w:val="0BDA3128"/>
    <w:rsid w:val="0CDD597A"/>
    <w:rsid w:val="0D537B66"/>
    <w:rsid w:val="0D5E0F15"/>
    <w:rsid w:val="0DB75B10"/>
    <w:rsid w:val="0E226E10"/>
    <w:rsid w:val="0E97106B"/>
    <w:rsid w:val="10324745"/>
    <w:rsid w:val="107B4096"/>
    <w:rsid w:val="11285026"/>
    <w:rsid w:val="118F6204"/>
    <w:rsid w:val="12085282"/>
    <w:rsid w:val="124F585D"/>
    <w:rsid w:val="12BA2127"/>
    <w:rsid w:val="15551B2C"/>
    <w:rsid w:val="158A4265"/>
    <w:rsid w:val="16CC73ED"/>
    <w:rsid w:val="16D94869"/>
    <w:rsid w:val="17C97562"/>
    <w:rsid w:val="1A5300B4"/>
    <w:rsid w:val="1AE83189"/>
    <w:rsid w:val="1B9D0459"/>
    <w:rsid w:val="1DAC2063"/>
    <w:rsid w:val="1F237C1F"/>
    <w:rsid w:val="22FA4430"/>
    <w:rsid w:val="23FF167A"/>
    <w:rsid w:val="245E2313"/>
    <w:rsid w:val="24E948B2"/>
    <w:rsid w:val="252330BF"/>
    <w:rsid w:val="264160A3"/>
    <w:rsid w:val="26E53B89"/>
    <w:rsid w:val="289908E3"/>
    <w:rsid w:val="2C52304F"/>
    <w:rsid w:val="30B039B7"/>
    <w:rsid w:val="30F871D6"/>
    <w:rsid w:val="31566BDF"/>
    <w:rsid w:val="3174693D"/>
    <w:rsid w:val="321C5F3B"/>
    <w:rsid w:val="33272293"/>
    <w:rsid w:val="346813A0"/>
    <w:rsid w:val="35FE0BCE"/>
    <w:rsid w:val="38291FC4"/>
    <w:rsid w:val="38A87516"/>
    <w:rsid w:val="39936300"/>
    <w:rsid w:val="3A623554"/>
    <w:rsid w:val="3BDF211B"/>
    <w:rsid w:val="3FDE7DC4"/>
    <w:rsid w:val="408B05FF"/>
    <w:rsid w:val="41D52FD2"/>
    <w:rsid w:val="41FF050B"/>
    <w:rsid w:val="43900FB8"/>
    <w:rsid w:val="43DC0734"/>
    <w:rsid w:val="45974742"/>
    <w:rsid w:val="45AA6AA7"/>
    <w:rsid w:val="46E22D11"/>
    <w:rsid w:val="474231FD"/>
    <w:rsid w:val="4783216D"/>
    <w:rsid w:val="47E17B24"/>
    <w:rsid w:val="49A16BDF"/>
    <w:rsid w:val="49A52B84"/>
    <w:rsid w:val="4C2904B6"/>
    <w:rsid w:val="4DDD5A2C"/>
    <w:rsid w:val="4F990676"/>
    <w:rsid w:val="51AE128B"/>
    <w:rsid w:val="51F0650E"/>
    <w:rsid w:val="52295F7F"/>
    <w:rsid w:val="53AB231C"/>
    <w:rsid w:val="53C804C9"/>
    <w:rsid w:val="54F159A5"/>
    <w:rsid w:val="5587129E"/>
    <w:rsid w:val="559A4004"/>
    <w:rsid w:val="56041280"/>
    <w:rsid w:val="58066CC1"/>
    <w:rsid w:val="5B142FD9"/>
    <w:rsid w:val="5B8C24F6"/>
    <w:rsid w:val="5C3E7A62"/>
    <w:rsid w:val="5C626BBC"/>
    <w:rsid w:val="5CCF0EF0"/>
    <w:rsid w:val="60DA5ED3"/>
    <w:rsid w:val="611E0AF8"/>
    <w:rsid w:val="61F903FC"/>
    <w:rsid w:val="62A26BE9"/>
    <w:rsid w:val="62AE0F7F"/>
    <w:rsid w:val="63B36DDF"/>
    <w:rsid w:val="63EA6E7B"/>
    <w:rsid w:val="63FA6338"/>
    <w:rsid w:val="64735B02"/>
    <w:rsid w:val="64B669E2"/>
    <w:rsid w:val="676B0EF7"/>
    <w:rsid w:val="685819AC"/>
    <w:rsid w:val="69DE7734"/>
    <w:rsid w:val="6C453396"/>
    <w:rsid w:val="6C810347"/>
    <w:rsid w:val="6D842B61"/>
    <w:rsid w:val="6E3F5B11"/>
    <w:rsid w:val="6F046E40"/>
    <w:rsid w:val="6FD65843"/>
    <w:rsid w:val="709269FA"/>
    <w:rsid w:val="72CD772A"/>
    <w:rsid w:val="759B09E4"/>
    <w:rsid w:val="78A91D63"/>
    <w:rsid w:val="79F230BC"/>
    <w:rsid w:val="7AA17C39"/>
    <w:rsid w:val="7AAA6448"/>
    <w:rsid w:val="7D6B58BB"/>
    <w:rsid w:val="7DAC3566"/>
    <w:rsid w:val="7E0D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kern w:val="0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annotation text"/>
    <w:basedOn w:val="1"/>
    <w:link w:val="17"/>
    <w:qFormat/>
    <w:uiPriority w:val="0"/>
    <w:pPr>
      <w:jc w:val="left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2">
    <w:name w:val="annotation subject"/>
    <w:basedOn w:val="6"/>
    <w:next w:val="6"/>
    <w:link w:val="18"/>
    <w:qFormat/>
    <w:uiPriority w:val="0"/>
    <w:rPr>
      <w:b/>
      <w:bCs/>
    </w:r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qFormat/>
    <w:uiPriority w:val="0"/>
    <w:rPr>
      <w:sz w:val="21"/>
      <w:szCs w:val="21"/>
    </w:rPr>
  </w:style>
  <w:style w:type="character" w:customStyle="1" w:styleId="17">
    <w:name w:val="批注文字 Char"/>
    <w:link w:val="6"/>
    <w:qFormat/>
    <w:uiPriority w:val="0"/>
    <w:rPr>
      <w:kern w:val="2"/>
      <w:sz w:val="21"/>
    </w:rPr>
  </w:style>
  <w:style w:type="character" w:customStyle="1" w:styleId="18">
    <w:name w:val="批注主题 Char"/>
    <w:link w:val="12"/>
    <w:qFormat/>
    <w:uiPriority w:val="0"/>
    <w:rPr>
      <w:b/>
      <w:bCs/>
      <w:kern w:val="2"/>
      <w:sz w:val="21"/>
    </w:rPr>
  </w:style>
  <w:style w:type="character" w:customStyle="1" w:styleId="19">
    <w:name w:val="font1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20">
    <w:name w:val="font0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paragraph" w:customStyle="1" w:styleId="21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22">
    <w:name w:val="修订1"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">
    <w:name w:val="我的标题1"/>
    <w:basedOn w:val="11"/>
    <w:qFormat/>
    <w:uiPriority w:val="0"/>
    <w:pPr>
      <w:spacing w:before="468" w:after="312"/>
    </w:pPr>
    <w:rPr>
      <w:rFonts w:ascii="黑体" w:eastAsia="黑体" w:cs="宋体"/>
      <w:b w:val="0"/>
      <w:sz w:val="30"/>
    </w:rPr>
  </w:style>
  <w:style w:type="character" w:customStyle="1" w:styleId="24">
    <w:name w:val="标题 1 Char"/>
    <w:basedOn w:val="14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2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F0AA09-083F-40BF-9C6D-EFC6AF9FB3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235</Words>
  <Characters>380</Characters>
  <Lines>19</Lines>
  <Paragraphs>5</Paragraphs>
  <TotalTime>10</TotalTime>
  <ScaleCrop>false</ScaleCrop>
  <LinksUpToDate>false</LinksUpToDate>
  <CharactersWithSpaces>394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2026-06-26T05:37:00Z</dcterms:created>
  <dc:creator>admindc</dc:creator>
  <cp:lastModifiedBy>微信用户</cp:lastModifiedBy>
  <cp:lastPrinted>2017-06-16T11:01:00Z</cp:lastPrinted>
  <dcterms:modified xsi:type="dcterms:W3CDTF">2026-06-29T09:02:48Z</dcterms:modified>
  <dc:title>成都北湖项目前置启动单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4129E12E6D3E4AFC9B87160DE7D113D1_13</vt:lpwstr>
  </property>
  <property fmtid="{D5CDD505-2E9C-101B-9397-08002B2CF9AE}" pid="4" name="KSOTemplateDocerSaveRecord">
    <vt:lpwstr>eyJoZGlkIjoiNTg4MjcyMTI4MTM0Zjc5NjcyOTRmYzU3YTg1NGYwMzgiLCJ1c2VySWQiOiIxMjg2NTg4MzU2In0=</vt:lpwstr>
  </property>
</Properties>
</file>