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13"/>
        <w:tblpPr w:leftFromText="180" w:rightFromText="180" w:vertAnchor="text" w:horzAnchor="page" w:tblpX="577" w:tblpY="198"/>
        <w:tblOverlap w:val="never"/>
        <w:tblW w:w="107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5"/>
        <w:gridCol w:w="664"/>
        <w:gridCol w:w="1636"/>
        <w:gridCol w:w="69"/>
        <w:gridCol w:w="2278"/>
        <w:gridCol w:w="2236"/>
        <w:gridCol w:w="3310"/>
      </w:tblGrid>
      <w:tr w14:paraId="7E72F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44" w:type="dxa"/>
            <w:gridSpan w:val="4"/>
            <w:vAlign w:val="center"/>
          </w:tcPr>
          <w:p w14:paraId="28C9AFE1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项 目 名 称</w:t>
            </w:r>
          </w:p>
        </w:tc>
        <w:tc>
          <w:tcPr>
            <w:tcW w:w="7824" w:type="dxa"/>
            <w:gridSpan w:val="3"/>
            <w:vAlign w:val="center"/>
          </w:tcPr>
          <w:p w14:paraId="084F5B28">
            <w:pPr>
              <w:spacing w:line="36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青春东岸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户型材料清单</w:t>
            </w:r>
          </w:p>
        </w:tc>
      </w:tr>
      <w:tr w14:paraId="2D57C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0768" w:type="dxa"/>
            <w:gridSpan w:val="7"/>
            <w:shd w:val="clear" w:color="auto" w:fill="auto"/>
            <w:vAlign w:val="center"/>
          </w:tcPr>
          <w:p w14:paraId="38C68EEA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 xml:space="preserve"> 灯具（全屋）</w:t>
            </w:r>
          </w:p>
        </w:tc>
      </w:tr>
      <w:tr w14:paraId="6CE8C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575" w:type="dxa"/>
            <w:shd w:val="clear" w:color="auto" w:fill="auto"/>
            <w:vAlign w:val="center"/>
          </w:tcPr>
          <w:p w14:paraId="16B5AA73">
            <w:pPr>
              <w:wordWrap w:val="0"/>
              <w:jc w:val="center"/>
              <w:rPr>
                <w:b/>
                <w:bCs/>
                <w:sz w:val="20"/>
              </w:rPr>
            </w:pPr>
            <w:r>
              <w:rPr>
                <w:rFonts w:hint="eastAsia"/>
                <w:b/>
                <w:bCs/>
                <w:sz w:val="20"/>
              </w:rPr>
              <w:t>材料</w:t>
            </w:r>
          </w:p>
          <w:p w14:paraId="1E4FC8AC">
            <w:pPr>
              <w:wordWrap w:val="0"/>
              <w:jc w:val="center"/>
              <w:rPr>
                <w:rFonts w:ascii="Times New Roman" w:hAnsi="Times New Roman" w:eastAsia="宋体" w:cs="Times New Roman"/>
                <w:b/>
                <w:bCs/>
                <w:kern w:val="2"/>
                <w:sz w:val="20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0"/>
              </w:rPr>
              <w:t>编号</w:t>
            </w:r>
          </w:p>
        </w:tc>
        <w:tc>
          <w:tcPr>
            <w:tcW w:w="664" w:type="dxa"/>
            <w:vAlign w:val="center"/>
          </w:tcPr>
          <w:p w14:paraId="47666452">
            <w:pPr>
              <w:wordWrap w:val="0"/>
              <w:jc w:val="center"/>
              <w:rPr>
                <w:rFonts w:hint="eastAsia" w:eastAsia="宋体"/>
                <w:b/>
                <w:bCs/>
                <w:sz w:val="20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lang w:val="en-US" w:eastAsia="zh-CN"/>
              </w:rPr>
              <w:t>名称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07F20D9">
            <w:pPr>
              <w:wordWrap w:val="0"/>
              <w:jc w:val="center"/>
              <w:rPr>
                <w:b/>
                <w:bCs/>
                <w:sz w:val="20"/>
              </w:rPr>
            </w:pPr>
            <w:r>
              <w:rPr>
                <w:rFonts w:hint="eastAsia"/>
                <w:b/>
                <w:bCs/>
                <w:sz w:val="20"/>
              </w:rPr>
              <w:t>适用位置</w:t>
            </w:r>
          </w:p>
        </w:tc>
        <w:tc>
          <w:tcPr>
            <w:tcW w:w="2347" w:type="dxa"/>
            <w:gridSpan w:val="2"/>
            <w:vAlign w:val="center"/>
          </w:tcPr>
          <w:p w14:paraId="14427ABB">
            <w:pPr>
              <w:jc w:val="center"/>
              <w:rPr>
                <w:b/>
                <w:bCs/>
                <w:sz w:val="20"/>
              </w:rPr>
            </w:pPr>
            <w:r>
              <w:rPr>
                <w:rFonts w:hint="eastAsia"/>
                <w:b/>
                <w:bCs/>
                <w:sz w:val="20"/>
              </w:rPr>
              <w:t>产品图片</w:t>
            </w:r>
          </w:p>
        </w:tc>
        <w:tc>
          <w:tcPr>
            <w:tcW w:w="2236" w:type="dxa"/>
            <w:vAlign w:val="center"/>
          </w:tcPr>
          <w:p w14:paraId="4033A78D">
            <w:pPr>
              <w:spacing w:line="360" w:lineRule="auto"/>
              <w:jc w:val="center"/>
              <w:rPr>
                <w:rFonts w:hint="eastAsia"/>
                <w:b/>
                <w:bCs/>
                <w:sz w:val="20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lang w:val="en-US" w:eastAsia="zh-CN"/>
              </w:rPr>
              <w:t>材质</w:t>
            </w:r>
          </w:p>
          <w:p w14:paraId="1CBB6B23">
            <w:pPr>
              <w:spacing w:line="360" w:lineRule="auto"/>
              <w:jc w:val="center"/>
              <w:rPr>
                <w:rFonts w:hint="default" w:eastAsia="宋体"/>
                <w:b/>
                <w:bCs/>
                <w:sz w:val="20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lang w:val="en-US" w:eastAsia="zh-CN"/>
              </w:rPr>
              <w:t>瓦数和色温</w:t>
            </w:r>
          </w:p>
        </w:tc>
        <w:tc>
          <w:tcPr>
            <w:tcW w:w="3310" w:type="dxa"/>
            <w:vAlign w:val="center"/>
          </w:tcPr>
          <w:p w14:paraId="5D7333D3">
            <w:pPr>
              <w:spacing w:line="360" w:lineRule="auto"/>
              <w:jc w:val="center"/>
              <w:rPr>
                <w:rFonts w:hint="default" w:eastAsia="宋体"/>
                <w:b/>
                <w:bCs/>
                <w:sz w:val="20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lang w:val="en-US" w:eastAsia="zh-CN"/>
              </w:rPr>
              <w:t>规格尺寸</w:t>
            </w:r>
          </w:p>
        </w:tc>
      </w:tr>
      <w:tr w14:paraId="3D8E5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2" w:hRule="atLeast"/>
        </w:trPr>
        <w:tc>
          <w:tcPr>
            <w:tcW w:w="1239" w:type="dxa"/>
            <w:gridSpan w:val="2"/>
            <w:vAlign w:val="center"/>
          </w:tcPr>
          <w:p w14:paraId="77DF904D">
            <w:pPr>
              <w:tabs>
                <w:tab w:val="left" w:pos="573"/>
              </w:tabs>
              <w:wordWrap w:val="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0"/>
                <w:lang w:val="en-US" w:eastAsia="zh-CN"/>
              </w:rPr>
              <w:t>1.01</w:t>
            </w:r>
          </w:p>
          <w:p w14:paraId="0F9EA506">
            <w:pPr>
              <w:tabs>
                <w:tab w:val="left" w:pos="573"/>
              </w:tabs>
              <w:wordWrap w:val="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0"/>
                <w:lang w:val="en-US" w:eastAsia="zh-CN"/>
              </w:rPr>
              <w:t>吸顶灯</w:t>
            </w:r>
          </w:p>
          <w:p w14:paraId="3A0B12E8">
            <w:pPr>
              <w:tabs>
                <w:tab w:val="left" w:pos="573"/>
              </w:tabs>
              <w:wordWrap w:val="0"/>
              <w:jc w:val="center"/>
              <w:rPr>
                <w:rFonts w:hint="default" w:asciiTheme="minorEastAsia" w:hAnsiTheme="minorEastAsia" w:eastAsiaTheme="minorEastAsia" w:cstheme="minorEastAsia"/>
                <w:bCs/>
                <w:sz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0"/>
                <w:lang w:val="en-US" w:eastAsia="zh-CN"/>
              </w:rPr>
              <w:t>客厅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54BA9654">
            <w:pPr>
              <w:rPr>
                <w:rFonts w:asciiTheme="minorEastAsia" w:hAnsiTheme="minorEastAsia" w:eastAsiaTheme="minorEastAsia" w:cstheme="minorEastAsia"/>
                <w:b/>
                <w:bCs w:val="0"/>
                <w:sz w:val="20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556260</wp:posOffset>
                      </wp:positionH>
                      <wp:positionV relativeFrom="paragraph">
                        <wp:posOffset>386080</wp:posOffset>
                      </wp:positionV>
                      <wp:extent cx="102235" cy="129540"/>
                      <wp:effectExtent l="19050" t="19050" r="31115" b="22860"/>
                      <wp:wrapNone/>
                      <wp:docPr id="2" name="六边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235" cy="129540"/>
                              </a:xfrm>
                              <a:prstGeom prst="hexagon">
                                <a:avLst/>
                              </a:prstGeom>
                            </wps:spPr>
                            <wps:style>
                              <a:lnRef idx="3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9" type="#_x0000_t9" style="position:absolute;left:0pt;margin-left:43.8pt;margin-top:30.4pt;height:10.2pt;width:8.05pt;z-index:251666432;v-text-anchor:middle;mso-width-relative:page;mso-height-relative:page;" filled="f" stroked="t" coordsize="21600,21600" o:gfxdata="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FgZpffYAAAACAEAAA8AAAAAAAAAAQAgAAAAIgAAAGRycy9kb3ducmV2LnhtbFBL&#10;AQIUABQAAAAIAIdO4kBV7JpqaAIAALkEAAAOAAAAAAAAAAEAIAAAACcBAABkcnMvZTJvRG9jLnht&#10;bFBLBQYAAAAABgAGAFkBAAABBgAAAAA=&#10;" adj="5400">
                      <v:fill on="f" focussize="0,0"/>
                      <v:stroke weight="3pt" color="#4F81BD [3204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426085</wp:posOffset>
                      </wp:positionH>
                      <wp:positionV relativeFrom="paragraph">
                        <wp:posOffset>638175</wp:posOffset>
                      </wp:positionV>
                      <wp:extent cx="102235" cy="129540"/>
                      <wp:effectExtent l="19050" t="19050" r="31115" b="22860"/>
                      <wp:wrapNone/>
                      <wp:docPr id="43" name="六边形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235" cy="129540"/>
                              </a:xfrm>
                              <a:prstGeom prst="hexagon">
                                <a:avLst/>
                              </a:prstGeom>
                            </wps:spPr>
                            <wps:style>
                              <a:lnRef idx="3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9" type="#_x0000_t9" style="position:absolute;left:0pt;margin-left:33.55pt;margin-top:50.25pt;height:10.2pt;width:8.05pt;z-index:251660288;v-text-anchor:middle;mso-width-relative:page;mso-height-relative:page;" filled="f" stroked="t" coordsize="21600,21600" o:gfxdata="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H9l2QAAAAkBAAAPAAAAAAAAAAEAIAAAACIAAABkcnMvZG93bnJldi54bWxQ&#10;SwECFAAUAAAACACHTuJAe2x5MGgCAAC7BAAADgAAAAAAAAABACAAAAAoAQAAZHJzL2Uyb0RvYy54&#10;bWxQSwUGAAAAAAYABgBZAQAAAgYAAAAA&#10;" adj="5400">
                      <v:fill on="f" focussize="0,0"/>
                      <v:stroke weight="3pt" color="#4F81BD [3204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drawing>
                <wp:inline distT="0" distB="0" distL="114300" distR="114300">
                  <wp:extent cx="895985" cy="857250"/>
                  <wp:effectExtent l="0" t="0" r="1841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98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7" w:type="dxa"/>
            <w:gridSpan w:val="2"/>
            <w:vAlign w:val="center"/>
          </w:tcPr>
          <w:p w14:paraId="56127C72"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  <w:lang w:val="en-US" w:eastAsia="zh-CN"/>
              </w:rPr>
              <w:drawing>
                <wp:inline distT="0" distB="0" distL="114300" distR="114300">
                  <wp:extent cx="1343660" cy="688340"/>
                  <wp:effectExtent l="0" t="0" r="8890" b="16510"/>
                  <wp:docPr id="42" name="图片 42" descr="963b8317cb863ebb5d08b48763caa33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42" descr="963b8317cb863ebb5d08b48763caa33a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3660" cy="688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Theme="minorEastAsia" w:hAnsiTheme="minorEastAsia" w:eastAsiaTheme="minorEastAsia" w:cstheme="minorEastAsia"/>
                <w:b/>
                <w:szCs w:val="21"/>
                <w:lang w:val="en-US" w:eastAsia="zh-CN"/>
              </w:rPr>
              <w:t>无极调光款</w:t>
            </w:r>
          </w:p>
        </w:tc>
        <w:tc>
          <w:tcPr>
            <w:tcW w:w="2236" w:type="dxa"/>
            <w:vAlign w:val="center"/>
          </w:tcPr>
          <w:p w14:paraId="325DB242">
            <w:pPr>
              <w:bidi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材质：铁+亚克力</w:t>
            </w:r>
          </w:p>
          <w:p w14:paraId="03D0D5C6">
            <w:pPr>
              <w:bidi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瓦数:LED  120W分段调光款</w:t>
            </w:r>
          </w:p>
          <w:p w14:paraId="642EC4FC">
            <w:pPr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颜色：白色</w:t>
            </w:r>
          </w:p>
          <w:p w14:paraId="5815A4FA">
            <w:pPr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色温：3000K/4000K/5700K</w:t>
            </w:r>
          </w:p>
        </w:tc>
        <w:tc>
          <w:tcPr>
            <w:tcW w:w="3310" w:type="dxa"/>
            <w:vAlign w:val="center"/>
          </w:tcPr>
          <w:p w14:paraId="6793E440">
            <w:pPr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lang w:val="en-US" w:eastAsia="zh-CN"/>
              </w:rPr>
              <w:t>900*578*90mm</w:t>
            </w:r>
          </w:p>
        </w:tc>
      </w:tr>
      <w:tr w14:paraId="01527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1" w:hRule="atLeast"/>
        </w:trPr>
        <w:tc>
          <w:tcPr>
            <w:tcW w:w="1239" w:type="dxa"/>
            <w:gridSpan w:val="2"/>
            <w:vAlign w:val="center"/>
          </w:tcPr>
          <w:p w14:paraId="1B9DE9BF">
            <w:pPr>
              <w:wordWrap w:val="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0"/>
                <w:lang w:val="en-US" w:eastAsia="zh-CN"/>
              </w:rPr>
              <w:t>1.02</w:t>
            </w:r>
          </w:p>
          <w:p w14:paraId="3219444A">
            <w:pPr>
              <w:wordWrap w:val="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0"/>
                <w:lang w:val="en-US" w:eastAsia="zh-CN"/>
              </w:rPr>
              <w:t>吸顶灯</w:t>
            </w:r>
          </w:p>
          <w:p w14:paraId="5BE4A1BF">
            <w:pPr>
              <w:wordWrap w:val="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0"/>
                <w:lang w:val="en-US" w:eastAsia="zh-CN"/>
              </w:rPr>
              <w:t>卧室1</w:t>
            </w:r>
          </w:p>
          <w:p w14:paraId="7C10B1CF">
            <w:pPr>
              <w:wordWrap w:val="0"/>
              <w:ind w:firstLine="200" w:firstLineChars="100"/>
              <w:jc w:val="both"/>
              <w:rPr>
                <w:rFonts w:hint="default" w:asciiTheme="minorEastAsia" w:hAnsiTheme="minorEastAsia" w:eastAsiaTheme="minorEastAsia" w:cstheme="minorEastAsia"/>
                <w:bCs/>
                <w:sz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0"/>
                <w:lang w:val="en-US" w:eastAsia="zh-CN"/>
              </w:rPr>
              <w:t>卧室2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B68806C">
            <w:pPr>
              <w:tabs>
                <w:tab w:val="left" w:pos="230"/>
              </w:tabs>
              <w:rPr>
                <w:sz w:val="21"/>
              </w:rPr>
            </w:pPr>
          </w:p>
          <w:p w14:paraId="0B695DAD">
            <w:pPr>
              <w:bidi w:val="0"/>
              <w:jc w:val="left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338455</wp:posOffset>
                      </wp:positionV>
                      <wp:extent cx="102235" cy="134620"/>
                      <wp:effectExtent l="19050" t="19050" r="31115" b="36830"/>
                      <wp:wrapNone/>
                      <wp:docPr id="5" name="六边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235" cy="134620"/>
                              </a:xfrm>
                              <a:prstGeom prst="hexagon">
                                <a:avLst/>
                              </a:prstGeom>
                            </wps:spPr>
                            <wps:style>
                              <a:lnRef idx="3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9" type="#_x0000_t9" style="position:absolute;left:0pt;margin-left:23.7pt;margin-top:26.65pt;height:10.6pt;width:8.05pt;z-index:251667456;v-text-anchor:middle;mso-width-relative:page;mso-height-relative:page;" filled="f" stroked="t" coordsize="21600,21600" o:gfxdata="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XszFm9gAAAAHAQAADwAAAAAAAAABACAAAAAiAAAAZHJzL2Rvd25yZXYueG1sUEsB&#10;AhQAFAAAAAgAh07iQAS/4kBnAgAAuQQAAA4AAAAAAAAAAQAgAAAAJwEAAGRycy9lMm9Eb2MueG1s&#10;UEsFBgAAAAAGAAYAWQEAAAAGAAAAAA==&#10;" adj="5400">
                      <v:fill on="f" focussize="0,0"/>
                      <v:stroke weight="3pt" color="#4F81BD [3204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650875</wp:posOffset>
                      </wp:positionH>
                      <wp:positionV relativeFrom="paragraph">
                        <wp:posOffset>652780</wp:posOffset>
                      </wp:positionV>
                      <wp:extent cx="102235" cy="134620"/>
                      <wp:effectExtent l="19050" t="19050" r="31115" b="36830"/>
                      <wp:wrapNone/>
                      <wp:docPr id="40" name="六边形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235" cy="134620"/>
                              </a:xfrm>
                              <a:prstGeom prst="hexagon">
                                <a:avLst/>
                              </a:prstGeom>
                            </wps:spPr>
                            <wps:style>
                              <a:lnRef idx="3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9" type="#_x0000_t9" style="position:absolute;left:0pt;margin-left:51.25pt;margin-top:51.4pt;height:10.6pt;width:8.05pt;z-index:251659264;v-text-anchor:middle;mso-width-relative:page;mso-height-relative:page;" filled="f" stroked="t" coordsize="21600,21600" o:gfxdata="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FO0GiXYAAAACwEAAA8AAAAAAAAAAQAgAAAAIgAAAGRycy9kb3ducmV2LnhtbFBL&#10;AQIUABQAAAAIAIdO4kABo4TMaAIAALsEAAAOAAAAAAAAAAEAIAAAACcBAABkcnMvZTJvRG9jLnht&#10;bFBLBQYAAAAABgAGAFkBAAABBgAAAAA=&#10;" adj="5400">
                      <v:fill on="f" focussize="0,0"/>
                      <v:stroke weight="3pt" color="#4F81BD [3204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drawing>
                <wp:inline distT="0" distB="0" distL="114300" distR="114300">
                  <wp:extent cx="895985" cy="857250"/>
                  <wp:effectExtent l="0" t="0" r="18415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98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7" w:type="dxa"/>
            <w:gridSpan w:val="2"/>
            <w:vAlign w:val="center"/>
          </w:tcPr>
          <w:p w14:paraId="0EE0F1B5">
            <w:pPr>
              <w:jc w:val="left"/>
            </w:pPr>
            <w:r>
              <w:drawing>
                <wp:inline distT="0" distB="0" distL="114300" distR="114300">
                  <wp:extent cx="1143000" cy="789305"/>
                  <wp:effectExtent l="0" t="0" r="0" b="10795"/>
                  <wp:docPr id="45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789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0C1F50">
            <w:pPr>
              <w:ind w:firstLine="422" w:firstLineChars="200"/>
              <w:jc w:val="left"/>
              <w:rPr>
                <w:rFonts w:hint="default" w:asciiTheme="minorEastAsia" w:hAnsiTheme="minorEastAsia" w:eastAsiaTheme="minorEastAsia" w:cstheme="minorEastAsia"/>
                <w:b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  <w:lang w:val="en-US" w:eastAsia="zh-CN"/>
              </w:rPr>
              <w:t>全光谱分段</w:t>
            </w:r>
          </w:p>
        </w:tc>
        <w:tc>
          <w:tcPr>
            <w:tcW w:w="2236" w:type="dxa"/>
            <w:vAlign w:val="center"/>
          </w:tcPr>
          <w:p w14:paraId="4AE585F0">
            <w:pPr>
              <w:bidi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材质：铁+亚克力</w:t>
            </w:r>
          </w:p>
          <w:p w14:paraId="48CDFE59">
            <w:pPr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瓦数:LED  24W三挡调光颜色：白色</w:t>
            </w:r>
          </w:p>
          <w:p w14:paraId="3FB0E105">
            <w:pPr>
              <w:jc w:val="left"/>
              <w:rPr>
                <w:rFonts w:asciiTheme="minorEastAsia" w:hAnsiTheme="minorEastAsia" w:eastAsiaTheme="minorEastAsia" w:cstheme="minorEastAsia"/>
                <w:bCs/>
                <w:sz w:val="20"/>
              </w:rPr>
            </w:pPr>
            <w:r>
              <w:rPr>
                <w:rFonts w:hint="eastAsia"/>
                <w:lang w:val="en-US" w:eastAsia="zh-CN"/>
              </w:rPr>
              <w:t>色温：3000K/4000K/5700K</w:t>
            </w:r>
          </w:p>
        </w:tc>
        <w:tc>
          <w:tcPr>
            <w:tcW w:w="3310" w:type="dxa"/>
          </w:tcPr>
          <w:p w14:paraId="0835DAC3">
            <w:pPr>
              <w:bidi w:val="0"/>
              <w:jc w:val="left"/>
              <w:rPr>
                <w:rFonts w:hint="default" w:eastAsia="宋体"/>
                <w:lang w:val="en-US" w:eastAsia="zh-CN"/>
              </w:rPr>
            </w:pPr>
            <w:r>
              <w:drawing>
                <wp:inline distT="0" distB="0" distL="114300" distR="114300">
                  <wp:extent cx="1605915" cy="850900"/>
                  <wp:effectExtent l="0" t="0" r="13335" b="6350"/>
                  <wp:docPr id="4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5915" cy="850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5CF6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8" w:hRule="atLeast"/>
        </w:trPr>
        <w:tc>
          <w:tcPr>
            <w:tcW w:w="1239" w:type="dxa"/>
            <w:gridSpan w:val="2"/>
            <w:vAlign w:val="center"/>
          </w:tcPr>
          <w:p w14:paraId="2F5E7E95">
            <w:pPr>
              <w:wordWrap w:val="0"/>
              <w:jc w:val="center"/>
              <w:rPr>
                <w:rFonts w:asciiTheme="minorEastAsia" w:hAnsiTheme="minorEastAsia" w:eastAsiaTheme="minorEastAsia" w:cstheme="minorEastAsia"/>
                <w:bCs/>
                <w:sz w:val="20"/>
              </w:rPr>
            </w:pPr>
          </w:p>
          <w:p w14:paraId="49C7C70E">
            <w:pPr>
              <w:bidi w:val="0"/>
              <w:jc w:val="center"/>
              <w:rPr>
                <w:rFonts w:hint="eastAsia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1.03</w:t>
            </w:r>
          </w:p>
          <w:p w14:paraId="6CBC97AD">
            <w:pPr>
              <w:bidi w:val="0"/>
              <w:jc w:val="center"/>
              <w:rPr>
                <w:rFonts w:hint="eastAsia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吸顶灯</w:t>
            </w:r>
          </w:p>
          <w:p w14:paraId="10232B88">
            <w:pPr>
              <w:bidi w:val="0"/>
              <w:jc w:val="center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阳台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9EA05E8">
            <w:pPr>
              <w:wordWrap w:val="0"/>
              <w:rPr>
                <w:rFonts w:asciiTheme="minorEastAsia" w:hAnsiTheme="minorEastAsia" w:eastAsiaTheme="minorEastAsia" w:cstheme="minorEastAsia"/>
                <w:bCs/>
                <w:sz w:val="20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573405</wp:posOffset>
                      </wp:positionV>
                      <wp:extent cx="102235" cy="134620"/>
                      <wp:effectExtent l="19050" t="19050" r="31115" b="36830"/>
                      <wp:wrapNone/>
                      <wp:docPr id="48" name="六边形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235" cy="134620"/>
                              </a:xfrm>
                              <a:prstGeom prst="hexagon">
                                <a:avLst/>
                              </a:prstGeom>
                            </wps:spPr>
                            <wps:style>
                              <a:lnRef idx="3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9" type="#_x0000_t9" style="position:absolute;left:0pt;margin-left:10.75pt;margin-top:45.15pt;height:10.6pt;width:8.05pt;z-index:251661312;v-text-anchor:middle;mso-width-relative:page;mso-height-relative:page;" filled="f" stroked="t" coordsize="21600,21600" o:gfxdata="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+1g7u9cAAAAIAQAADwAAAAAAAAABACAAAAAiAAAAZHJzL2Rvd25yZXYueG1sUEsB&#10;AhQAFAAAAAgAh07iQNRKwRZoAgAAuwQAAA4AAAAAAAAAAQAgAAAAJgEAAGRycy9lMm9Eb2MueG1s&#10;UEsFBgAAAAAGAAYAWQEAAAAGAAAAAA==&#10;" adj="5400">
                      <v:fill on="f" focussize="0,0"/>
                      <v:stroke weight="3pt" color="#4F81BD [3204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551180</wp:posOffset>
                      </wp:positionH>
                      <wp:positionV relativeFrom="paragraph">
                        <wp:posOffset>148590</wp:posOffset>
                      </wp:positionV>
                      <wp:extent cx="102235" cy="134620"/>
                      <wp:effectExtent l="19050" t="19050" r="31115" b="36830"/>
                      <wp:wrapNone/>
                      <wp:docPr id="53" name="六边形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235" cy="134620"/>
                              </a:xfrm>
                              <a:prstGeom prst="hexagon">
                                <a:avLst/>
                              </a:prstGeom>
                            </wps:spPr>
                            <wps:style>
                              <a:lnRef idx="3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9" type="#_x0000_t9" style="position:absolute;left:0pt;margin-left:43.4pt;margin-top:11.7pt;height:10.6pt;width:8.05pt;z-index:251662336;v-text-anchor:middle;mso-width-relative:page;mso-height-relative:page;" filled="f" stroked="t" coordsize="21600,21600" o:gfxdata="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76FXh2AAAAAgBAAAPAAAAAAAAAAEAIAAAACIAAABkcnMvZG93bnJldi54bWxQ&#10;SwECFAAUAAAACACHTuJA0KtHKWkCAAC7BAAADgAAAAAAAAABACAAAAAnAQAAZHJzL2Uyb0RvYy54&#10;bWxQSwUGAAAAAAYABgBZAQAAAgYAAAAA&#10;" adj="5400">
                      <v:fill on="f" focussize="0,0"/>
                      <v:stroke weight="3pt" color="#4F81BD [3204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drawing>
                <wp:inline distT="0" distB="0" distL="114300" distR="114300">
                  <wp:extent cx="895985" cy="857250"/>
                  <wp:effectExtent l="0" t="0" r="18415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98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7" w:type="dxa"/>
            <w:gridSpan w:val="2"/>
            <w:vAlign w:val="center"/>
          </w:tcPr>
          <w:p w14:paraId="54BE16E2">
            <w:pPr>
              <w:jc w:val="center"/>
            </w:pPr>
          </w:p>
          <w:p w14:paraId="3EC5BDE5">
            <w:pPr>
              <w:jc w:val="center"/>
            </w:pPr>
            <w:r>
              <w:drawing>
                <wp:inline distT="0" distB="0" distL="114300" distR="114300">
                  <wp:extent cx="688975" cy="479425"/>
                  <wp:effectExtent l="0" t="0" r="15875" b="15875"/>
                  <wp:docPr id="55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975" cy="479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2C982183">
            <w:pPr>
              <w:bidi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材质：ABS+亚克力</w:t>
            </w:r>
          </w:p>
          <w:p w14:paraId="548B482B">
            <w:pPr>
              <w:bidi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瓦数:LED  6W</w:t>
            </w:r>
          </w:p>
          <w:p w14:paraId="616F3D74">
            <w:pPr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颜色：白色</w:t>
            </w:r>
          </w:p>
          <w:p w14:paraId="3E3F809C">
            <w:pPr>
              <w:jc w:val="left"/>
              <w:rPr>
                <w:rFonts w:asciiTheme="minorEastAsia" w:hAnsiTheme="minorEastAsia" w:eastAsiaTheme="minorEastAsia" w:cstheme="minorEastAsia"/>
                <w:bCs/>
                <w:kern w:val="2"/>
                <w:sz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色温：5700K</w:t>
            </w:r>
          </w:p>
        </w:tc>
        <w:tc>
          <w:tcPr>
            <w:tcW w:w="3310" w:type="dxa"/>
          </w:tcPr>
          <w:p w14:paraId="787252C7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drawing>
                <wp:inline distT="0" distB="0" distL="114300" distR="114300">
                  <wp:extent cx="682625" cy="994410"/>
                  <wp:effectExtent l="0" t="0" r="3175" b="15240"/>
                  <wp:docPr id="52" name="图片 52" descr="4954e9df8e8ea4ae0e11e312812a6d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图片 52" descr="4954e9df8e8ea4ae0e11e312812a6dce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 l="63922" t="26124" r="529" b="220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2625" cy="994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676E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8" w:hRule="atLeast"/>
        </w:trPr>
        <w:tc>
          <w:tcPr>
            <w:tcW w:w="1239" w:type="dxa"/>
            <w:gridSpan w:val="2"/>
            <w:vAlign w:val="center"/>
          </w:tcPr>
          <w:p w14:paraId="35AB90B2">
            <w:pPr>
              <w:wordWrap w:val="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0"/>
                <w:lang w:val="en-US" w:eastAsia="zh-CN"/>
              </w:rPr>
              <w:t>1.04</w:t>
            </w:r>
          </w:p>
          <w:p w14:paraId="6A0A3FDC">
            <w:pPr>
              <w:wordWrap w:val="0"/>
              <w:jc w:val="center"/>
              <w:rPr>
                <w:rFonts w:hint="default" w:asciiTheme="minorEastAsia" w:hAnsiTheme="minorEastAsia" w:eastAsiaTheme="minorEastAsia" w:cstheme="minorEastAsia"/>
                <w:bCs/>
                <w:sz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0"/>
                <w:lang w:val="en-US" w:eastAsia="zh-CN"/>
              </w:rPr>
              <w:t>换气扇</w:t>
            </w:r>
          </w:p>
          <w:p w14:paraId="5B8E852B">
            <w:pPr>
              <w:wordWrap w:val="0"/>
              <w:jc w:val="center"/>
              <w:rPr>
                <w:rFonts w:hint="default" w:asciiTheme="minorEastAsia" w:hAnsiTheme="minorEastAsia" w:eastAsiaTheme="minorEastAsia" w:cstheme="minorEastAsia"/>
                <w:bCs/>
                <w:sz w:val="20"/>
                <w:lang w:val="en-US" w:eastAsia="zh-CN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32C1A790">
            <w:pPr>
              <w:wordWrap w:val="0"/>
              <w:jc w:val="center"/>
              <w:rPr>
                <w:rFonts w:asciiTheme="minorEastAsia" w:hAnsiTheme="minorEastAsia" w:eastAsiaTheme="minorEastAsia" w:cstheme="minorEastAsia"/>
                <w:bCs/>
                <w:sz w:val="20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240030</wp:posOffset>
                      </wp:positionH>
                      <wp:positionV relativeFrom="paragraph">
                        <wp:posOffset>579755</wp:posOffset>
                      </wp:positionV>
                      <wp:extent cx="102235" cy="134620"/>
                      <wp:effectExtent l="19050" t="19050" r="31115" b="36830"/>
                      <wp:wrapNone/>
                      <wp:docPr id="68" name="六边形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235" cy="134620"/>
                              </a:xfrm>
                              <a:prstGeom prst="hexagon">
                                <a:avLst/>
                              </a:prstGeom>
                            </wps:spPr>
                            <wps:style>
                              <a:lnRef idx="3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9" type="#_x0000_t9" style="position:absolute;left:0pt;margin-left:18.9pt;margin-top:45.65pt;height:10.6pt;width:8.05pt;z-index:251665408;v-text-anchor:middle;mso-width-relative:page;mso-height-relative:page;" filled="f" stroked="t" coordsize="21600,21600" o:gfxdata="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2Sw9L2QAAAAgBAAAPAAAAAAAAAAEAIAAAACIAAABkcnMvZG93bnJldi54bWxQ&#10;SwECFAAUAAAACACHTuJAGBHhxmgCAAC7BAAADgAAAAAAAAABACAAAAAoAQAAZHJzL2Uyb0RvYy54&#10;bWxQSwUGAAAAAAYABgBZAQAAAgYAAAAA&#10;" adj="5400">
                      <v:fill on="f" focussize="0,0"/>
                      <v:stroke weight="3pt" color="#4F81BD [3204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drawing>
                <wp:inline distT="0" distB="0" distL="114300" distR="114300">
                  <wp:extent cx="895985" cy="857250"/>
                  <wp:effectExtent l="0" t="0" r="18415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98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7" w:type="dxa"/>
            <w:gridSpan w:val="2"/>
            <w:shd w:val="clear" w:color="auto" w:fill="auto"/>
            <w:vAlign w:val="center"/>
          </w:tcPr>
          <w:p w14:paraId="679386C2"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drawing>
                <wp:inline distT="0" distB="0" distL="114300" distR="114300">
                  <wp:extent cx="1347470" cy="1308735"/>
                  <wp:effectExtent l="0" t="0" r="5080" b="5715"/>
                  <wp:docPr id="69" name="图片 69" descr="ebf8094297a51174127e7529853cc59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图片 69" descr="ebf8094297a51174127e7529853cc59d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7470" cy="1308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6" w:type="dxa"/>
          </w:tcPr>
          <w:p w14:paraId="31122B5D">
            <w:pPr>
              <w:bidi w:val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集成吊顶铝扣板换气扇300x300厨房卫生间强力静音厕所抽风排气扇</w:t>
            </w:r>
          </w:p>
        </w:tc>
        <w:tc>
          <w:tcPr>
            <w:tcW w:w="3310" w:type="dxa"/>
            <w:shd w:val="clear" w:color="auto" w:fill="auto"/>
            <w:vAlign w:val="center"/>
          </w:tcPr>
          <w:p w14:paraId="5431E145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lang w:val="en-US" w:eastAsia="zh-CN" w:bidi="ar-SA"/>
              </w:rPr>
              <w:t>300*300</w:t>
            </w:r>
          </w:p>
        </w:tc>
      </w:tr>
      <w:tr w14:paraId="0CF3B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</w:trPr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7FBD2">
            <w:pPr>
              <w:wordWrap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0"/>
                <w:lang w:val="en-US" w:eastAsia="zh-CN"/>
              </w:rPr>
              <w:t>05</w:t>
            </w:r>
          </w:p>
          <w:p w14:paraId="52B0BC10">
            <w:pPr>
              <w:wordWrap w:val="0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卫生间</w:t>
            </w:r>
          </w:p>
          <w:p w14:paraId="036109EC">
            <w:pPr>
              <w:wordWrap w:val="0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LED平板灯</w:t>
            </w: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4ECE88">
            <w:pPr>
              <w:wordWrap w:val="0"/>
              <w:jc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554990</wp:posOffset>
                      </wp:positionV>
                      <wp:extent cx="86995" cy="154940"/>
                      <wp:effectExtent l="19050" t="19050" r="27305" b="35560"/>
                      <wp:wrapNone/>
                      <wp:docPr id="59" name="六边形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995" cy="154940"/>
                              </a:xfrm>
                              <a:prstGeom prst="hexagon">
                                <a:avLst/>
                              </a:prstGeom>
                            </wps:spPr>
                            <wps:style>
                              <a:lnRef idx="3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9" type="#_x0000_t9" style="position:absolute;left:0pt;margin-left:20pt;margin-top:43.7pt;height:12.2pt;width:6.85pt;z-index:251663360;v-text-anchor:middle;mso-width-relative:page;mso-height-relative:page;" filled="f" stroked="t" coordsize="21600,21600" o:gfxdata="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OEEWUzYAAAACAEAAA8AAAAAAAAAAQAgAAAAIgAAAGRycy9kb3ducmV2LnhtbFBL&#10;AQIUABQAAAAIAIdO4kB1KnDcaAIAALoEAAAOAAAAAAAAAAEAIAAAACcBAABkcnMvZTJvRG9jLnht&#10;bFBLBQYAAAAABgAGAFkBAAABBgAAAAA=&#10;" adj="5400">
                      <v:fill on="f" focussize="0,0"/>
                      <v:stroke weight="3pt" color="#4F81BD [3204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drawing>
                <wp:inline distT="0" distB="0" distL="114300" distR="114300">
                  <wp:extent cx="895985" cy="857250"/>
                  <wp:effectExtent l="0" t="0" r="18415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98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0EE8C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Cs w:val="21"/>
                <w:lang w:eastAsia="zh-CN"/>
              </w:rPr>
              <w:drawing>
                <wp:inline distT="0" distB="0" distL="114300" distR="114300">
                  <wp:extent cx="1129030" cy="870585"/>
                  <wp:effectExtent l="0" t="0" r="0" b="0"/>
                  <wp:docPr id="60" name="图片 60" descr="40a29fa2bcba48c18546816a5693b8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图片 60" descr="40a29fa2bcba48c18546816a5693b8e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 l="-5255" t="11320" r="12747" b="209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9030" cy="870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DFDFA">
            <w:pPr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材质：PP+PS</w:t>
            </w:r>
          </w:p>
          <w:p w14:paraId="77ABBD2B">
            <w:pPr>
              <w:bidi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瓦数:LED  16W</w:t>
            </w:r>
          </w:p>
          <w:p w14:paraId="1098AA5C">
            <w:pPr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颜色：白色</w:t>
            </w:r>
          </w:p>
          <w:p w14:paraId="6AB6214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色温：5700K</w:t>
            </w:r>
          </w:p>
        </w:tc>
        <w:tc>
          <w:tcPr>
            <w:tcW w:w="3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6AB58">
            <w:pPr>
              <w:jc w:val="center"/>
              <w:rPr>
                <w:rFonts w:hint="eastAsia"/>
                <w:lang w:val="en-US" w:eastAsia="zh-CN"/>
              </w:rPr>
            </w:pPr>
          </w:p>
          <w:p w14:paraId="2D1E05B8">
            <w:pPr>
              <w:jc w:val="center"/>
              <w:rPr>
                <w:rFonts w:hint="eastAsia"/>
                <w:lang w:val="en-US" w:eastAsia="zh-CN"/>
              </w:rPr>
            </w:pPr>
          </w:p>
          <w:p w14:paraId="6C016BF5">
            <w:pPr>
              <w:jc w:val="center"/>
              <w:rPr>
                <w:rFonts w:hint="eastAsia"/>
                <w:lang w:val="en-US" w:eastAsia="zh-CN"/>
              </w:rPr>
            </w:pPr>
          </w:p>
          <w:p w14:paraId="0A5F9807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300*300*32mm</w:t>
            </w:r>
          </w:p>
        </w:tc>
      </w:tr>
      <w:tr w14:paraId="5B665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5" w:hRule="atLeast"/>
        </w:trPr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6BDB6">
            <w:pPr>
              <w:ind w:firstLine="210" w:firstLineChars="100"/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1.06</w:t>
            </w:r>
          </w:p>
          <w:p w14:paraId="6A38EA01">
            <w:pPr>
              <w:wordWrap w:val="0"/>
              <w:ind w:firstLine="210" w:firstLineChars="100"/>
              <w:rPr>
                <w:rFonts w:hint="eastAsia" w:asciiTheme="minorEastAsia" w:hAnsiTheme="minorEastAsia" w:eastAsiaTheme="minorEastAsia" w:cstheme="minorEastAsia"/>
                <w:bCs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Cs w:val="21"/>
                <w:lang w:val="en-US" w:eastAsia="zh-CN"/>
              </w:rPr>
              <w:t>厨房</w:t>
            </w:r>
          </w:p>
          <w:p w14:paraId="2D9346F9">
            <w:pPr>
              <w:wordWrap w:val="0"/>
              <w:rPr>
                <w:rFonts w:hint="default" w:asciiTheme="minorEastAsia" w:hAnsiTheme="minorEastAsia" w:eastAsiaTheme="minorEastAsia" w:cstheme="minorEastAsia"/>
                <w:bCs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Cs w:val="21"/>
                <w:lang w:val="en-US" w:eastAsia="zh-CN"/>
              </w:rPr>
              <w:t>LED平板灯</w:t>
            </w: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345528">
            <w:pPr>
              <w:wordWrap w:val="0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215265</wp:posOffset>
                      </wp:positionH>
                      <wp:positionV relativeFrom="paragraph">
                        <wp:posOffset>699135</wp:posOffset>
                      </wp:positionV>
                      <wp:extent cx="86995" cy="154940"/>
                      <wp:effectExtent l="19050" t="19050" r="27305" b="35560"/>
                      <wp:wrapNone/>
                      <wp:docPr id="64" name="六边形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995" cy="154940"/>
                              </a:xfrm>
                              <a:prstGeom prst="hexagon">
                                <a:avLst/>
                              </a:prstGeom>
                            </wps:spPr>
                            <wps:style>
                              <a:lnRef idx="3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9" type="#_x0000_t9" style="position:absolute;left:0pt;margin-left:16.95pt;margin-top:55.05pt;height:12.2pt;width:6.85pt;z-index:251664384;v-text-anchor:middle;mso-width-relative:page;mso-height-relative:page;" filled="f" stroked="t" coordsize="21600,21600" o:gfxdata="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AZbEhW2QAAAAkBAAAPAAAAAAAAAAEAIAAAACIAAABkcnMvZG93bnJldi54bWxQ&#10;SwECFAAUAAAACACHTuJASUr6wmgCAAC6BAAADgAAAAAAAAABACAAAAAoAQAAZHJzL2Uyb0RvYy54&#10;bWxQSwUGAAAAAAYABgBZAQAAAgYAAAAA&#10;" adj="5400">
                      <v:fill on="f" focussize="0,0"/>
                      <v:stroke weight="3pt" color="#4F81BD [3204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drawing>
                <wp:inline distT="0" distB="0" distL="114300" distR="114300">
                  <wp:extent cx="895985" cy="857250"/>
                  <wp:effectExtent l="0" t="0" r="18415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98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9934E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Cs w:val="21"/>
                <w:lang w:eastAsia="zh-CN"/>
              </w:rPr>
              <w:drawing>
                <wp:inline distT="0" distB="0" distL="114300" distR="114300">
                  <wp:extent cx="1091565" cy="625475"/>
                  <wp:effectExtent l="0" t="0" r="0" b="0"/>
                  <wp:docPr id="62" name="图片 62" descr="4b90a96c8e84171048f6a9610794edc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图片 62" descr="4b90a96c8e84171048f6a9610794edc9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rcRect l="-1753" t="19671" r="7562" b="263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565" cy="625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CF3A7">
            <w:pPr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材质：PP+PS</w:t>
            </w:r>
          </w:p>
          <w:p w14:paraId="52B891B6">
            <w:pPr>
              <w:bidi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瓦数:LED  16W</w:t>
            </w:r>
          </w:p>
          <w:p w14:paraId="50A0D3D7">
            <w:pPr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颜色：白色</w:t>
            </w:r>
          </w:p>
          <w:p w14:paraId="40B902CA">
            <w:r>
              <w:rPr>
                <w:rFonts w:hint="eastAsia"/>
                <w:lang w:val="en-US" w:eastAsia="zh-CN"/>
              </w:rPr>
              <w:t>色温：5700K</w:t>
            </w:r>
          </w:p>
        </w:tc>
        <w:tc>
          <w:tcPr>
            <w:tcW w:w="3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16781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lang w:val="en-US" w:eastAsia="zh-CN"/>
              </w:rPr>
            </w:pPr>
          </w:p>
          <w:p w14:paraId="4C396EAF">
            <w:pPr>
              <w:jc w:val="both"/>
              <w:rPr>
                <w:rFonts w:hint="eastAsia" w:asciiTheme="minorEastAsia" w:hAnsiTheme="minorEastAsia" w:eastAsiaTheme="minorEastAsia" w:cstheme="minorEastAsia"/>
                <w:sz w:val="20"/>
                <w:lang w:val="en-US" w:eastAsia="zh-CN"/>
              </w:rPr>
            </w:pPr>
          </w:p>
          <w:p w14:paraId="04153FDF">
            <w:pPr>
              <w:jc w:val="center"/>
              <w:rPr>
                <w:rFonts w:hint="default" w:asciiTheme="minorEastAsia" w:hAnsiTheme="minorEastAsia" w:eastAsiaTheme="minorEastAsia" w:cstheme="minorEastAsia"/>
                <w:sz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lang w:val="en-US" w:eastAsia="zh-CN"/>
              </w:rPr>
              <w:t>0*600mm</w:t>
            </w:r>
          </w:p>
          <w:p w14:paraId="22C6B137">
            <w:pPr>
              <w:tabs>
                <w:tab w:val="left" w:pos="2262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</w:tr>
    </w:tbl>
    <w:p w14:paraId="77F6B610">
      <w:pPr>
        <w:pStyle w:val="3"/>
        <w:bidi w:val="0"/>
      </w:pPr>
    </w:p>
    <w:sectPr>
      <w:headerReference r:id="rId3" w:type="default"/>
      <w:pgSz w:w="11906" w:h="16838"/>
      <w:pgMar w:top="1134" w:right="1417" w:bottom="1135" w:left="1701" w:header="851" w:footer="992" w:gutter="0"/>
      <w:pgBorders>
        <w:top w:val="single" w:color="auto" w:sz="4" w:space="1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3FD61B">
    <w:pPr>
      <w:pStyle w:val="9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66B"/>
    <w:rsid w:val="00012F86"/>
    <w:rsid w:val="00015980"/>
    <w:rsid w:val="000162F8"/>
    <w:rsid w:val="0001754A"/>
    <w:rsid w:val="00022156"/>
    <w:rsid w:val="00024728"/>
    <w:rsid w:val="00025D77"/>
    <w:rsid w:val="00027FB0"/>
    <w:rsid w:val="00034DBD"/>
    <w:rsid w:val="0003511A"/>
    <w:rsid w:val="00035713"/>
    <w:rsid w:val="00036818"/>
    <w:rsid w:val="00041EFF"/>
    <w:rsid w:val="00046BB5"/>
    <w:rsid w:val="000478EB"/>
    <w:rsid w:val="000555CF"/>
    <w:rsid w:val="000576A6"/>
    <w:rsid w:val="000614E3"/>
    <w:rsid w:val="00061E5A"/>
    <w:rsid w:val="00062DD7"/>
    <w:rsid w:val="00070442"/>
    <w:rsid w:val="00071367"/>
    <w:rsid w:val="000740AD"/>
    <w:rsid w:val="00074DD5"/>
    <w:rsid w:val="000761D4"/>
    <w:rsid w:val="000829CA"/>
    <w:rsid w:val="00087028"/>
    <w:rsid w:val="000962A7"/>
    <w:rsid w:val="00097906"/>
    <w:rsid w:val="000A2829"/>
    <w:rsid w:val="000A29CE"/>
    <w:rsid w:val="000A3C0C"/>
    <w:rsid w:val="000A5AD5"/>
    <w:rsid w:val="000C36C5"/>
    <w:rsid w:val="000C58A9"/>
    <w:rsid w:val="000C5DBD"/>
    <w:rsid w:val="000C70DC"/>
    <w:rsid w:val="000D3163"/>
    <w:rsid w:val="000D505B"/>
    <w:rsid w:val="000D6976"/>
    <w:rsid w:val="000E04ED"/>
    <w:rsid w:val="000E07AE"/>
    <w:rsid w:val="000E60BA"/>
    <w:rsid w:val="000E63C2"/>
    <w:rsid w:val="000F0BF4"/>
    <w:rsid w:val="000F656E"/>
    <w:rsid w:val="000F6A24"/>
    <w:rsid w:val="000F7A03"/>
    <w:rsid w:val="00100DB9"/>
    <w:rsid w:val="00103EF0"/>
    <w:rsid w:val="0010491F"/>
    <w:rsid w:val="00104C95"/>
    <w:rsid w:val="00105835"/>
    <w:rsid w:val="001065B3"/>
    <w:rsid w:val="00111D58"/>
    <w:rsid w:val="001148AC"/>
    <w:rsid w:val="00123D22"/>
    <w:rsid w:val="00160376"/>
    <w:rsid w:val="001624E0"/>
    <w:rsid w:val="00171C37"/>
    <w:rsid w:val="00172419"/>
    <w:rsid w:val="00172A27"/>
    <w:rsid w:val="00172EE7"/>
    <w:rsid w:val="00173920"/>
    <w:rsid w:val="001823AE"/>
    <w:rsid w:val="0018689A"/>
    <w:rsid w:val="0019302E"/>
    <w:rsid w:val="001930E5"/>
    <w:rsid w:val="001A5B66"/>
    <w:rsid w:val="001A5C81"/>
    <w:rsid w:val="001A647A"/>
    <w:rsid w:val="001A7C75"/>
    <w:rsid w:val="001A7D45"/>
    <w:rsid w:val="001C4AAB"/>
    <w:rsid w:val="001C6494"/>
    <w:rsid w:val="001D5846"/>
    <w:rsid w:val="001E10BE"/>
    <w:rsid w:val="001E2B4B"/>
    <w:rsid w:val="001E5495"/>
    <w:rsid w:val="001F2421"/>
    <w:rsid w:val="001F49CB"/>
    <w:rsid w:val="00200A62"/>
    <w:rsid w:val="002052B8"/>
    <w:rsid w:val="00214BB9"/>
    <w:rsid w:val="00216BA8"/>
    <w:rsid w:val="002175E8"/>
    <w:rsid w:val="00223E16"/>
    <w:rsid w:val="00224084"/>
    <w:rsid w:val="00224EA7"/>
    <w:rsid w:val="0022701C"/>
    <w:rsid w:val="00233AD2"/>
    <w:rsid w:val="0023709A"/>
    <w:rsid w:val="00237275"/>
    <w:rsid w:val="00242BF8"/>
    <w:rsid w:val="002433C1"/>
    <w:rsid w:val="002451B2"/>
    <w:rsid w:val="002475EA"/>
    <w:rsid w:val="00250D3C"/>
    <w:rsid w:val="00252918"/>
    <w:rsid w:val="00252B50"/>
    <w:rsid w:val="0025378C"/>
    <w:rsid w:val="0025677E"/>
    <w:rsid w:val="002600F1"/>
    <w:rsid w:val="002602A4"/>
    <w:rsid w:val="0026282F"/>
    <w:rsid w:val="0026572E"/>
    <w:rsid w:val="00271E48"/>
    <w:rsid w:val="00273E4D"/>
    <w:rsid w:val="00276E3A"/>
    <w:rsid w:val="00281853"/>
    <w:rsid w:val="00282974"/>
    <w:rsid w:val="00284555"/>
    <w:rsid w:val="002849D2"/>
    <w:rsid w:val="00284BDB"/>
    <w:rsid w:val="00287916"/>
    <w:rsid w:val="002900CB"/>
    <w:rsid w:val="002A03E4"/>
    <w:rsid w:val="002A436B"/>
    <w:rsid w:val="002A501B"/>
    <w:rsid w:val="002C093D"/>
    <w:rsid w:val="002C11D7"/>
    <w:rsid w:val="002D1C74"/>
    <w:rsid w:val="002D39A8"/>
    <w:rsid w:val="002E016C"/>
    <w:rsid w:val="002E1A63"/>
    <w:rsid w:val="002E4BC8"/>
    <w:rsid w:val="002E5C49"/>
    <w:rsid w:val="002F1656"/>
    <w:rsid w:val="002F2A79"/>
    <w:rsid w:val="002F3031"/>
    <w:rsid w:val="002F4BF6"/>
    <w:rsid w:val="002F632F"/>
    <w:rsid w:val="003054A6"/>
    <w:rsid w:val="0031131B"/>
    <w:rsid w:val="00311E2D"/>
    <w:rsid w:val="00314EF6"/>
    <w:rsid w:val="0032123A"/>
    <w:rsid w:val="00331023"/>
    <w:rsid w:val="00336BAF"/>
    <w:rsid w:val="00347D25"/>
    <w:rsid w:val="0036004B"/>
    <w:rsid w:val="003711B1"/>
    <w:rsid w:val="0037795C"/>
    <w:rsid w:val="00381555"/>
    <w:rsid w:val="003837C1"/>
    <w:rsid w:val="003960C0"/>
    <w:rsid w:val="003976F7"/>
    <w:rsid w:val="003A0153"/>
    <w:rsid w:val="003A3B23"/>
    <w:rsid w:val="003A3B65"/>
    <w:rsid w:val="003A678B"/>
    <w:rsid w:val="003A78AC"/>
    <w:rsid w:val="003A7E6E"/>
    <w:rsid w:val="003B1F37"/>
    <w:rsid w:val="003B39F8"/>
    <w:rsid w:val="003B527A"/>
    <w:rsid w:val="003B7704"/>
    <w:rsid w:val="003D0355"/>
    <w:rsid w:val="003D0852"/>
    <w:rsid w:val="003D15F0"/>
    <w:rsid w:val="003D6D92"/>
    <w:rsid w:val="003E1F5D"/>
    <w:rsid w:val="003E43C8"/>
    <w:rsid w:val="003F1BF5"/>
    <w:rsid w:val="003F42D2"/>
    <w:rsid w:val="003F64BC"/>
    <w:rsid w:val="00400119"/>
    <w:rsid w:val="00400D61"/>
    <w:rsid w:val="004018AA"/>
    <w:rsid w:val="00421226"/>
    <w:rsid w:val="0042270B"/>
    <w:rsid w:val="00422E84"/>
    <w:rsid w:val="00426E59"/>
    <w:rsid w:val="00427368"/>
    <w:rsid w:val="0043016B"/>
    <w:rsid w:val="004328FB"/>
    <w:rsid w:val="004444EB"/>
    <w:rsid w:val="0045112A"/>
    <w:rsid w:val="004541AF"/>
    <w:rsid w:val="00455285"/>
    <w:rsid w:val="00460523"/>
    <w:rsid w:val="00463946"/>
    <w:rsid w:val="00465404"/>
    <w:rsid w:val="004721C8"/>
    <w:rsid w:val="00473D93"/>
    <w:rsid w:val="00475BD4"/>
    <w:rsid w:val="004843B6"/>
    <w:rsid w:val="004848EB"/>
    <w:rsid w:val="0049647E"/>
    <w:rsid w:val="004A0DFF"/>
    <w:rsid w:val="004A40F0"/>
    <w:rsid w:val="004B0972"/>
    <w:rsid w:val="004B6084"/>
    <w:rsid w:val="004C1153"/>
    <w:rsid w:val="004C1260"/>
    <w:rsid w:val="004C536E"/>
    <w:rsid w:val="004C64BB"/>
    <w:rsid w:val="004C77D9"/>
    <w:rsid w:val="004D083D"/>
    <w:rsid w:val="004D2EEF"/>
    <w:rsid w:val="004D3D58"/>
    <w:rsid w:val="004D5B8E"/>
    <w:rsid w:val="004D6695"/>
    <w:rsid w:val="004D7B10"/>
    <w:rsid w:val="004D7D26"/>
    <w:rsid w:val="004D7FE6"/>
    <w:rsid w:val="004E16BE"/>
    <w:rsid w:val="004E7CE0"/>
    <w:rsid w:val="004E7FA4"/>
    <w:rsid w:val="004F5A84"/>
    <w:rsid w:val="004F743A"/>
    <w:rsid w:val="005011A0"/>
    <w:rsid w:val="00522FB3"/>
    <w:rsid w:val="00524BA4"/>
    <w:rsid w:val="00526108"/>
    <w:rsid w:val="00526D03"/>
    <w:rsid w:val="00536F2F"/>
    <w:rsid w:val="00537B01"/>
    <w:rsid w:val="005451AC"/>
    <w:rsid w:val="0055557E"/>
    <w:rsid w:val="00557046"/>
    <w:rsid w:val="005634F4"/>
    <w:rsid w:val="00563A7C"/>
    <w:rsid w:val="00563D55"/>
    <w:rsid w:val="00565861"/>
    <w:rsid w:val="00567C3B"/>
    <w:rsid w:val="005759D9"/>
    <w:rsid w:val="00583445"/>
    <w:rsid w:val="00583A91"/>
    <w:rsid w:val="00592E44"/>
    <w:rsid w:val="005930F5"/>
    <w:rsid w:val="005A03E4"/>
    <w:rsid w:val="005A2E04"/>
    <w:rsid w:val="005A425A"/>
    <w:rsid w:val="005A47EF"/>
    <w:rsid w:val="005A79C1"/>
    <w:rsid w:val="005A7F22"/>
    <w:rsid w:val="005B10EA"/>
    <w:rsid w:val="005B1C45"/>
    <w:rsid w:val="005B5F6F"/>
    <w:rsid w:val="005B69A3"/>
    <w:rsid w:val="005B79AD"/>
    <w:rsid w:val="005C2CC7"/>
    <w:rsid w:val="005C316D"/>
    <w:rsid w:val="005C45ED"/>
    <w:rsid w:val="005C5B36"/>
    <w:rsid w:val="005C6466"/>
    <w:rsid w:val="005D08BB"/>
    <w:rsid w:val="005D3851"/>
    <w:rsid w:val="005D7B78"/>
    <w:rsid w:val="005F02E5"/>
    <w:rsid w:val="005F43B4"/>
    <w:rsid w:val="00601DA1"/>
    <w:rsid w:val="006020C9"/>
    <w:rsid w:val="0060366E"/>
    <w:rsid w:val="00604EB6"/>
    <w:rsid w:val="00606EA2"/>
    <w:rsid w:val="0061299E"/>
    <w:rsid w:val="00613610"/>
    <w:rsid w:val="00615D3C"/>
    <w:rsid w:val="0062155E"/>
    <w:rsid w:val="00622010"/>
    <w:rsid w:val="00624D62"/>
    <w:rsid w:val="0062588B"/>
    <w:rsid w:val="00626889"/>
    <w:rsid w:val="006320EE"/>
    <w:rsid w:val="006327F0"/>
    <w:rsid w:val="0063429D"/>
    <w:rsid w:val="0063453E"/>
    <w:rsid w:val="006359F1"/>
    <w:rsid w:val="006363A4"/>
    <w:rsid w:val="00636A3E"/>
    <w:rsid w:val="00645B24"/>
    <w:rsid w:val="00651F18"/>
    <w:rsid w:val="00656949"/>
    <w:rsid w:val="0066479C"/>
    <w:rsid w:val="00675DE1"/>
    <w:rsid w:val="00681B6B"/>
    <w:rsid w:val="00682198"/>
    <w:rsid w:val="006828B8"/>
    <w:rsid w:val="006876C0"/>
    <w:rsid w:val="0069113E"/>
    <w:rsid w:val="006920F7"/>
    <w:rsid w:val="00693481"/>
    <w:rsid w:val="006A05D3"/>
    <w:rsid w:val="006A4747"/>
    <w:rsid w:val="006B15E6"/>
    <w:rsid w:val="006B31AE"/>
    <w:rsid w:val="006B5896"/>
    <w:rsid w:val="006B6B34"/>
    <w:rsid w:val="006C07FE"/>
    <w:rsid w:val="006C2534"/>
    <w:rsid w:val="006D4D1F"/>
    <w:rsid w:val="006D4D5B"/>
    <w:rsid w:val="006E1829"/>
    <w:rsid w:val="006E2855"/>
    <w:rsid w:val="006E44A8"/>
    <w:rsid w:val="006F04A2"/>
    <w:rsid w:val="006F1985"/>
    <w:rsid w:val="006F343F"/>
    <w:rsid w:val="006F4333"/>
    <w:rsid w:val="006F5405"/>
    <w:rsid w:val="006F5D0A"/>
    <w:rsid w:val="0070223A"/>
    <w:rsid w:val="00702AEA"/>
    <w:rsid w:val="007113AD"/>
    <w:rsid w:val="007141EB"/>
    <w:rsid w:val="00722779"/>
    <w:rsid w:val="00723257"/>
    <w:rsid w:val="00734ACD"/>
    <w:rsid w:val="0075107C"/>
    <w:rsid w:val="00751F1F"/>
    <w:rsid w:val="007550BD"/>
    <w:rsid w:val="00755FF0"/>
    <w:rsid w:val="00756197"/>
    <w:rsid w:val="0076636A"/>
    <w:rsid w:val="0077372E"/>
    <w:rsid w:val="00776706"/>
    <w:rsid w:val="00782297"/>
    <w:rsid w:val="00783A89"/>
    <w:rsid w:val="00784973"/>
    <w:rsid w:val="00784C8D"/>
    <w:rsid w:val="00787AF6"/>
    <w:rsid w:val="00790134"/>
    <w:rsid w:val="007932E7"/>
    <w:rsid w:val="007A31AC"/>
    <w:rsid w:val="007A40A5"/>
    <w:rsid w:val="007A5123"/>
    <w:rsid w:val="007A6126"/>
    <w:rsid w:val="007A70BA"/>
    <w:rsid w:val="007B18FA"/>
    <w:rsid w:val="007C0911"/>
    <w:rsid w:val="007C0FDF"/>
    <w:rsid w:val="007C4BA3"/>
    <w:rsid w:val="007C5B4D"/>
    <w:rsid w:val="007D46D2"/>
    <w:rsid w:val="007D60F3"/>
    <w:rsid w:val="007E2093"/>
    <w:rsid w:val="007E3519"/>
    <w:rsid w:val="007F0D11"/>
    <w:rsid w:val="007F0E69"/>
    <w:rsid w:val="007F2570"/>
    <w:rsid w:val="00800076"/>
    <w:rsid w:val="00802214"/>
    <w:rsid w:val="00802220"/>
    <w:rsid w:val="008036EA"/>
    <w:rsid w:val="008058AB"/>
    <w:rsid w:val="00807E7A"/>
    <w:rsid w:val="008113FC"/>
    <w:rsid w:val="0082155C"/>
    <w:rsid w:val="00825561"/>
    <w:rsid w:val="008269D8"/>
    <w:rsid w:val="00827655"/>
    <w:rsid w:val="00831965"/>
    <w:rsid w:val="00832754"/>
    <w:rsid w:val="00840599"/>
    <w:rsid w:val="00844B84"/>
    <w:rsid w:val="008527C9"/>
    <w:rsid w:val="00853C2F"/>
    <w:rsid w:val="00856D37"/>
    <w:rsid w:val="00857080"/>
    <w:rsid w:val="00860211"/>
    <w:rsid w:val="0087025B"/>
    <w:rsid w:val="00872194"/>
    <w:rsid w:val="00873BFB"/>
    <w:rsid w:val="008779FA"/>
    <w:rsid w:val="00882CBD"/>
    <w:rsid w:val="0088377A"/>
    <w:rsid w:val="00883C21"/>
    <w:rsid w:val="008842B5"/>
    <w:rsid w:val="00894369"/>
    <w:rsid w:val="008A45B6"/>
    <w:rsid w:val="008B07F9"/>
    <w:rsid w:val="008B306D"/>
    <w:rsid w:val="008B63FC"/>
    <w:rsid w:val="008B76B5"/>
    <w:rsid w:val="008B779E"/>
    <w:rsid w:val="008D449F"/>
    <w:rsid w:val="008D4D5C"/>
    <w:rsid w:val="008F2FE6"/>
    <w:rsid w:val="008F3CBB"/>
    <w:rsid w:val="008F4011"/>
    <w:rsid w:val="008F6F06"/>
    <w:rsid w:val="0090515A"/>
    <w:rsid w:val="009058D4"/>
    <w:rsid w:val="00905CE7"/>
    <w:rsid w:val="00906393"/>
    <w:rsid w:val="0090691E"/>
    <w:rsid w:val="009101B1"/>
    <w:rsid w:val="009105F5"/>
    <w:rsid w:val="0091116C"/>
    <w:rsid w:val="00912077"/>
    <w:rsid w:val="009226AF"/>
    <w:rsid w:val="00925E42"/>
    <w:rsid w:val="009325B3"/>
    <w:rsid w:val="00932A71"/>
    <w:rsid w:val="00933031"/>
    <w:rsid w:val="00935675"/>
    <w:rsid w:val="00937F36"/>
    <w:rsid w:val="00937F7C"/>
    <w:rsid w:val="00940618"/>
    <w:rsid w:val="00941033"/>
    <w:rsid w:val="00944BF7"/>
    <w:rsid w:val="009458A8"/>
    <w:rsid w:val="00946163"/>
    <w:rsid w:val="00952A62"/>
    <w:rsid w:val="009564F7"/>
    <w:rsid w:val="0096147C"/>
    <w:rsid w:val="00961BE2"/>
    <w:rsid w:val="009662C8"/>
    <w:rsid w:val="00973907"/>
    <w:rsid w:val="00985F39"/>
    <w:rsid w:val="00995899"/>
    <w:rsid w:val="00997B00"/>
    <w:rsid w:val="009A4A1F"/>
    <w:rsid w:val="009A6B48"/>
    <w:rsid w:val="009B6692"/>
    <w:rsid w:val="009B7B38"/>
    <w:rsid w:val="009D17A7"/>
    <w:rsid w:val="009D663B"/>
    <w:rsid w:val="009E47D4"/>
    <w:rsid w:val="009E490E"/>
    <w:rsid w:val="009F3AE7"/>
    <w:rsid w:val="009F475D"/>
    <w:rsid w:val="009F6D62"/>
    <w:rsid w:val="00A00AE7"/>
    <w:rsid w:val="00A20E47"/>
    <w:rsid w:val="00A231F7"/>
    <w:rsid w:val="00A2451C"/>
    <w:rsid w:val="00A30D4D"/>
    <w:rsid w:val="00A326E4"/>
    <w:rsid w:val="00A32FBA"/>
    <w:rsid w:val="00A40184"/>
    <w:rsid w:val="00A43DB9"/>
    <w:rsid w:val="00A45C30"/>
    <w:rsid w:val="00A54914"/>
    <w:rsid w:val="00A55198"/>
    <w:rsid w:val="00A5609C"/>
    <w:rsid w:val="00A562F8"/>
    <w:rsid w:val="00A563E8"/>
    <w:rsid w:val="00A568B8"/>
    <w:rsid w:val="00A65123"/>
    <w:rsid w:val="00A65237"/>
    <w:rsid w:val="00A70279"/>
    <w:rsid w:val="00A714CC"/>
    <w:rsid w:val="00A722CF"/>
    <w:rsid w:val="00A75AA3"/>
    <w:rsid w:val="00A829B5"/>
    <w:rsid w:val="00A90F1D"/>
    <w:rsid w:val="00AA1545"/>
    <w:rsid w:val="00AA755B"/>
    <w:rsid w:val="00AB4BEA"/>
    <w:rsid w:val="00AB4FDC"/>
    <w:rsid w:val="00AB54C0"/>
    <w:rsid w:val="00AB5E82"/>
    <w:rsid w:val="00AB7DBB"/>
    <w:rsid w:val="00AC01DF"/>
    <w:rsid w:val="00AD41B8"/>
    <w:rsid w:val="00AD7D3E"/>
    <w:rsid w:val="00AE2628"/>
    <w:rsid w:val="00AF439F"/>
    <w:rsid w:val="00B0261F"/>
    <w:rsid w:val="00B07BF2"/>
    <w:rsid w:val="00B12142"/>
    <w:rsid w:val="00B12920"/>
    <w:rsid w:val="00B24CD4"/>
    <w:rsid w:val="00B26FFC"/>
    <w:rsid w:val="00B3762A"/>
    <w:rsid w:val="00B50887"/>
    <w:rsid w:val="00B51927"/>
    <w:rsid w:val="00B57084"/>
    <w:rsid w:val="00B57ECE"/>
    <w:rsid w:val="00B616F3"/>
    <w:rsid w:val="00B6209D"/>
    <w:rsid w:val="00B63B9B"/>
    <w:rsid w:val="00B657AA"/>
    <w:rsid w:val="00B671A1"/>
    <w:rsid w:val="00B71350"/>
    <w:rsid w:val="00B72DD6"/>
    <w:rsid w:val="00B7330B"/>
    <w:rsid w:val="00B7331B"/>
    <w:rsid w:val="00B73968"/>
    <w:rsid w:val="00B80B01"/>
    <w:rsid w:val="00B836C3"/>
    <w:rsid w:val="00B86394"/>
    <w:rsid w:val="00B86CE8"/>
    <w:rsid w:val="00B920B8"/>
    <w:rsid w:val="00B93628"/>
    <w:rsid w:val="00B9597D"/>
    <w:rsid w:val="00B9690A"/>
    <w:rsid w:val="00BA11A1"/>
    <w:rsid w:val="00BA3311"/>
    <w:rsid w:val="00BA34B3"/>
    <w:rsid w:val="00BA7376"/>
    <w:rsid w:val="00BB0E92"/>
    <w:rsid w:val="00BB1886"/>
    <w:rsid w:val="00BB3521"/>
    <w:rsid w:val="00BB6C65"/>
    <w:rsid w:val="00BC6495"/>
    <w:rsid w:val="00BC7DBF"/>
    <w:rsid w:val="00BD1376"/>
    <w:rsid w:val="00BD5840"/>
    <w:rsid w:val="00BD5D41"/>
    <w:rsid w:val="00BE0C41"/>
    <w:rsid w:val="00BE63D1"/>
    <w:rsid w:val="00BE7A6E"/>
    <w:rsid w:val="00BF3BFD"/>
    <w:rsid w:val="00BF4995"/>
    <w:rsid w:val="00BF58D6"/>
    <w:rsid w:val="00C0042C"/>
    <w:rsid w:val="00C05372"/>
    <w:rsid w:val="00C10587"/>
    <w:rsid w:val="00C1079C"/>
    <w:rsid w:val="00C11D16"/>
    <w:rsid w:val="00C124EF"/>
    <w:rsid w:val="00C1312A"/>
    <w:rsid w:val="00C20D95"/>
    <w:rsid w:val="00C23CB7"/>
    <w:rsid w:val="00C4554B"/>
    <w:rsid w:val="00C45980"/>
    <w:rsid w:val="00C4727E"/>
    <w:rsid w:val="00C47DD2"/>
    <w:rsid w:val="00C51E9B"/>
    <w:rsid w:val="00C5279F"/>
    <w:rsid w:val="00C52EA3"/>
    <w:rsid w:val="00C62B13"/>
    <w:rsid w:val="00C6390F"/>
    <w:rsid w:val="00C66447"/>
    <w:rsid w:val="00C70340"/>
    <w:rsid w:val="00C766BF"/>
    <w:rsid w:val="00C82DD7"/>
    <w:rsid w:val="00C869D6"/>
    <w:rsid w:val="00C86CDB"/>
    <w:rsid w:val="00C90AC5"/>
    <w:rsid w:val="00C91975"/>
    <w:rsid w:val="00C93178"/>
    <w:rsid w:val="00C94913"/>
    <w:rsid w:val="00C95DB8"/>
    <w:rsid w:val="00C97F29"/>
    <w:rsid w:val="00CA4DBF"/>
    <w:rsid w:val="00CA5AC3"/>
    <w:rsid w:val="00CA6335"/>
    <w:rsid w:val="00CB2E84"/>
    <w:rsid w:val="00CB32E9"/>
    <w:rsid w:val="00CC0F97"/>
    <w:rsid w:val="00CC6687"/>
    <w:rsid w:val="00CD50A3"/>
    <w:rsid w:val="00CE6FA3"/>
    <w:rsid w:val="00CF2B1F"/>
    <w:rsid w:val="00CF4365"/>
    <w:rsid w:val="00CF5CDF"/>
    <w:rsid w:val="00D04052"/>
    <w:rsid w:val="00D06C95"/>
    <w:rsid w:val="00D079B8"/>
    <w:rsid w:val="00D1022A"/>
    <w:rsid w:val="00D108B4"/>
    <w:rsid w:val="00D10EDA"/>
    <w:rsid w:val="00D11CCF"/>
    <w:rsid w:val="00D12D9A"/>
    <w:rsid w:val="00D13B0E"/>
    <w:rsid w:val="00D15B6C"/>
    <w:rsid w:val="00D17311"/>
    <w:rsid w:val="00D17926"/>
    <w:rsid w:val="00D20547"/>
    <w:rsid w:val="00D21003"/>
    <w:rsid w:val="00D22668"/>
    <w:rsid w:val="00D24545"/>
    <w:rsid w:val="00D3088D"/>
    <w:rsid w:val="00D319EF"/>
    <w:rsid w:val="00D367C2"/>
    <w:rsid w:val="00D36ABE"/>
    <w:rsid w:val="00D52A4F"/>
    <w:rsid w:val="00D52F8D"/>
    <w:rsid w:val="00D6551C"/>
    <w:rsid w:val="00D6739A"/>
    <w:rsid w:val="00D70308"/>
    <w:rsid w:val="00D72339"/>
    <w:rsid w:val="00D75F41"/>
    <w:rsid w:val="00D80AA3"/>
    <w:rsid w:val="00D80AE7"/>
    <w:rsid w:val="00D80F91"/>
    <w:rsid w:val="00D82CFD"/>
    <w:rsid w:val="00D83065"/>
    <w:rsid w:val="00D83F89"/>
    <w:rsid w:val="00D920D2"/>
    <w:rsid w:val="00D976F4"/>
    <w:rsid w:val="00DA07D6"/>
    <w:rsid w:val="00DA3803"/>
    <w:rsid w:val="00DA6767"/>
    <w:rsid w:val="00DA6EA4"/>
    <w:rsid w:val="00DA77C2"/>
    <w:rsid w:val="00DB74AE"/>
    <w:rsid w:val="00DC19D7"/>
    <w:rsid w:val="00DC5170"/>
    <w:rsid w:val="00DC6F79"/>
    <w:rsid w:val="00DD310F"/>
    <w:rsid w:val="00DF2C7E"/>
    <w:rsid w:val="00DF4520"/>
    <w:rsid w:val="00DF4EDA"/>
    <w:rsid w:val="00DF61DC"/>
    <w:rsid w:val="00DF6D6A"/>
    <w:rsid w:val="00E07B6A"/>
    <w:rsid w:val="00E226DD"/>
    <w:rsid w:val="00E24419"/>
    <w:rsid w:val="00E26003"/>
    <w:rsid w:val="00E34660"/>
    <w:rsid w:val="00E36896"/>
    <w:rsid w:val="00E5732B"/>
    <w:rsid w:val="00E63636"/>
    <w:rsid w:val="00E71371"/>
    <w:rsid w:val="00E7482E"/>
    <w:rsid w:val="00E82FC7"/>
    <w:rsid w:val="00E836D1"/>
    <w:rsid w:val="00E8646A"/>
    <w:rsid w:val="00E90E24"/>
    <w:rsid w:val="00E90FFB"/>
    <w:rsid w:val="00E9704B"/>
    <w:rsid w:val="00EA161E"/>
    <w:rsid w:val="00EA3C9A"/>
    <w:rsid w:val="00EA3F75"/>
    <w:rsid w:val="00EA6D39"/>
    <w:rsid w:val="00EB40FA"/>
    <w:rsid w:val="00EC3354"/>
    <w:rsid w:val="00EC7BFE"/>
    <w:rsid w:val="00ED0E87"/>
    <w:rsid w:val="00ED6C5B"/>
    <w:rsid w:val="00EE1531"/>
    <w:rsid w:val="00EE1DC9"/>
    <w:rsid w:val="00EE2E83"/>
    <w:rsid w:val="00EE52E7"/>
    <w:rsid w:val="00EE7024"/>
    <w:rsid w:val="00F07D5C"/>
    <w:rsid w:val="00F13D68"/>
    <w:rsid w:val="00F168B5"/>
    <w:rsid w:val="00F17011"/>
    <w:rsid w:val="00F1775E"/>
    <w:rsid w:val="00F201C6"/>
    <w:rsid w:val="00F21037"/>
    <w:rsid w:val="00F21CDB"/>
    <w:rsid w:val="00F2626C"/>
    <w:rsid w:val="00F276DC"/>
    <w:rsid w:val="00F31ECF"/>
    <w:rsid w:val="00F32FB2"/>
    <w:rsid w:val="00F419D0"/>
    <w:rsid w:val="00F41DAB"/>
    <w:rsid w:val="00F45959"/>
    <w:rsid w:val="00F47C38"/>
    <w:rsid w:val="00F53368"/>
    <w:rsid w:val="00F63482"/>
    <w:rsid w:val="00F66C35"/>
    <w:rsid w:val="00F704D3"/>
    <w:rsid w:val="00F769DB"/>
    <w:rsid w:val="00F85769"/>
    <w:rsid w:val="00F94263"/>
    <w:rsid w:val="00FA1411"/>
    <w:rsid w:val="00FA5682"/>
    <w:rsid w:val="00FA7141"/>
    <w:rsid w:val="00FB20D8"/>
    <w:rsid w:val="00FB227F"/>
    <w:rsid w:val="00FB2420"/>
    <w:rsid w:val="00FB4A80"/>
    <w:rsid w:val="00FC3891"/>
    <w:rsid w:val="00FD6A2C"/>
    <w:rsid w:val="00FE1599"/>
    <w:rsid w:val="00FE3E47"/>
    <w:rsid w:val="00FE643C"/>
    <w:rsid w:val="00FF1E61"/>
    <w:rsid w:val="00FF4152"/>
    <w:rsid w:val="00FF4F9B"/>
    <w:rsid w:val="00FF5642"/>
    <w:rsid w:val="00FF5E8C"/>
    <w:rsid w:val="00FF7490"/>
    <w:rsid w:val="027453F5"/>
    <w:rsid w:val="03462E30"/>
    <w:rsid w:val="0371493A"/>
    <w:rsid w:val="03B4241A"/>
    <w:rsid w:val="03C91397"/>
    <w:rsid w:val="040B6BE5"/>
    <w:rsid w:val="06873B7D"/>
    <w:rsid w:val="079E7D56"/>
    <w:rsid w:val="07BF4AFF"/>
    <w:rsid w:val="07C11BFC"/>
    <w:rsid w:val="081C1A92"/>
    <w:rsid w:val="09814D73"/>
    <w:rsid w:val="09935037"/>
    <w:rsid w:val="0B5C06D5"/>
    <w:rsid w:val="0B896108"/>
    <w:rsid w:val="0BDA3128"/>
    <w:rsid w:val="0D537B66"/>
    <w:rsid w:val="0D5E0F15"/>
    <w:rsid w:val="0DB75B10"/>
    <w:rsid w:val="0E226E10"/>
    <w:rsid w:val="0E97106B"/>
    <w:rsid w:val="10324745"/>
    <w:rsid w:val="107B4096"/>
    <w:rsid w:val="11285026"/>
    <w:rsid w:val="118F6204"/>
    <w:rsid w:val="12085282"/>
    <w:rsid w:val="124F585D"/>
    <w:rsid w:val="12BA2127"/>
    <w:rsid w:val="15551B2C"/>
    <w:rsid w:val="158A4265"/>
    <w:rsid w:val="16CC73ED"/>
    <w:rsid w:val="16D94869"/>
    <w:rsid w:val="17C97562"/>
    <w:rsid w:val="1A5300B4"/>
    <w:rsid w:val="1AE83189"/>
    <w:rsid w:val="1B9D0459"/>
    <w:rsid w:val="1E486DF0"/>
    <w:rsid w:val="1F237C1F"/>
    <w:rsid w:val="22FA4430"/>
    <w:rsid w:val="23FF167A"/>
    <w:rsid w:val="245E2313"/>
    <w:rsid w:val="24E948B2"/>
    <w:rsid w:val="252330BF"/>
    <w:rsid w:val="264160A3"/>
    <w:rsid w:val="26E53B89"/>
    <w:rsid w:val="289908E3"/>
    <w:rsid w:val="2C52304F"/>
    <w:rsid w:val="30B039B7"/>
    <w:rsid w:val="30F871D6"/>
    <w:rsid w:val="3174693D"/>
    <w:rsid w:val="321C5F3B"/>
    <w:rsid w:val="33272293"/>
    <w:rsid w:val="346813A0"/>
    <w:rsid w:val="35FE0BCE"/>
    <w:rsid w:val="38291FC4"/>
    <w:rsid w:val="384751FE"/>
    <w:rsid w:val="38A87516"/>
    <w:rsid w:val="39936300"/>
    <w:rsid w:val="3A623554"/>
    <w:rsid w:val="3FDE7DC4"/>
    <w:rsid w:val="408B05FF"/>
    <w:rsid w:val="413A6DCB"/>
    <w:rsid w:val="41D52FD2"/>
    <w:rsid w:val="41FF050B"/>
    <w:rsid w:val="43900FB8"/>
    <w:rsid w:val="43DC0734"/>
    <w:rsid w:val="45974742"/>
    <w:rsid w:val="45AA6AA7"/>
    <w:rsid w:val="461B0645"/>
    <w:rsid w:val="46E22D11"/>
    <w:rsid w:val="474231FD"/>
    <w:rsid w:val="4783216D"/>
    <w:rsid w:val="47E17B24"/>
    <w:rsid w:val="49A16BDF"/>
    <w:rsid w:val="49A52B84"/>
    <w:rsid w:val="4C2904B6"/>
    <w:rsid w:val="4DDD5A2C"/>
    <w:rsid w:val="4F990676"/>
    <w:rsid w:val="51AE128B"/>
    <w:rsid w:val="51F0650E"/>
    <w:rsid w:val="52295F7F"/>
    <w:rsid w:val="53AB231C"/>
    <w:rsid w:val="53C804C9"/>
    <w:rsid w:val="54F159A5"/>
    <w:rsid w:val="5587129E"/>
    <w:rsid w:val="559A4004"/>
    <w:rsid w:val="56041280"/>
    <w:rsid w:val="5B142FD9"/>
    <w:rsid w:val="5B8C24F6"/>
    <w:rsid w:val="5C3E7A62"/>
    <w:rsid w:val="5C626BBC"/>
    <w:rsid w:val="5CCF0EF0"/>
    <w:rsid w:val="60DA5ED3"/>
    <w:rsid w:val="611E0AF8"/>
    <w:rsid w:val="61F903FC"/>
    <w:rsid w:val="62A26BE9"/>
    <w:rsid w:val="62AE0F7F"/>
    <w:rsid w:val="63B36DDF"/>
    <w:rsid w:val="63EA6E7B"/>
    <w:rsid w:val="63FA6338"/>
    <w:rsid w:val="64735B02"/>
    <w:rsid w:val="64B669E2"/>
    <w:rsid w:val="676B0EF7"/>
    <w:rsid w:val="685819AC"/>
    <w:rsid w:val="69DE7734"/>
    <w:rsid w:val="6C453396"/>
    <w:rsid w:val="6C810347"/>
    <w:rsid w:val="6D842B61"/>
    <w:rsid w:val="6E3F5B11"/>
    <w:rsid w:val="6F046E40"/>
    <w:rsid w:val="6FD65843"/>
    <w:rsid w:val="709269FA"/>
    <w:rsid w:val="72CD772A"/>
    <w:rsid w:val="73447C83"/>
    <w:rsid w:val="759B09E4"/>
    <w:rsid w:val="78A91D63"/>
    <w:rsid w:val="79F230BC"/>
    <w:rsid w:val="7AA17C39"/>
    <w:rsid w:val="7AAA6448"/>
    <w:rsid w:val="7D6B58BB"/>
    <w:rsid w:val="7DAC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4"/>
    <w:basedOn w:val="1"/>
    <w:next w:val="1"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/>
      <w:b/>
      <w:kern w:val="0"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caption"/>
    <w:basedOn w:val="1"/>
    <w:next w:val="1"/>
    <w:qFormat/>
    <w:uiPriority w:val="0"/>
    <w:rPr>
      <w:rFonts w:ascii="Arial" w:hAnsi="Arial" w:eastAsia="黑体" w:cs="Arial"/>
      <w:sz w:val="20"/>
    </w:rPr>
  </w:style>
  <w:style w:type="paragraph" w:styleId="5">
    <w:name w:val="Document Map"/>
    <w:basedOn w:val="1"/>
    <w:qFormat/>
    <w:uiPriority w:val="0"/>
    <w:pPr>
      <w:shd w:val="clear" w:color="auto" w:fill="000080"/>
    </w:pPr>
  </w:style>
  <w:style w:type="paragraph" w:styleId="6">
    <w:name w:val="annotation text"/>
    <w:basedOn w:val="1"/>
    <w:link w:val="17"/>
    <w:qFormat/>
    <w:uiPriority w:val="0"/>
    <w:pPr>
      <w:jc w:val="left"/>
    </w:pPr>
  </w:style>
  <w:style w:type="paragraph" w:styleId="7">
    <w:name w:val="Balloon Text"/>
    <w:basedOn w:val="1"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1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2">
    <w:name w:val="annotation subject"/>
    <w:basedOn w:val="6"/>
    <w:next w:val="6"/>
    <w:link w:val="18"/>
    <w:qFormat/>
    <w:uiPriority w:val="0"/>
    <w:rPr>
      <w:b/>
      <w:bCs/>
    </w:rPr>
  </w:style>
  <w:style w:type="character" w:styleId="15">
    <w:name w:val="page number"/>
    <w:basedOn w:val="14"/>
    <w:qFormat/>
    <w:uiPriority w:val="0"/>
  </w:style>
  <w:style w:type="character" w:styleId="16">
    <w:name w:val="annotation reference"/>
    <w:qFormat/>
    <w:uiPriority w:val="0"/>
    <w:rPr>
      <w:sz w:val="21"/>
      <w:szCs w:val="21"/>
    </w:rPr>
  </w:style>
  <w:style w:type="character" w:customStyle="1" w:styleId="17">
    <w:name w:val="批注文字 Char"/>
    <w:link w:val="6"/>
    <w:qFormat/>
    <w:uiPriority w:val="0"/>
    <w:rPr>
      <w:kern w:val="2"/>
      <w:sz w:val="21"/>
    </w:rPr>
  </w:style>
  <w:style w:type="character" w:customStyle="1" w:styleId="18">
    <w:name w:val="批注主题 Char"/>
    <w:link w:val="12"/>
    <w:qFormat/>
    <w:uiPriority w:val="0"/>
    <w:rPr>
      <w:b/>
      <w:bCs/>
      <w:kern w:val="2"/>
      <w:sz w:val="21"/>
    </w:rPr>
  </w:style>
  <w:style w:type="character" w:customStyle="1" w:styleId="19">
    <w:name w:val="font11"/>
    <w:qFormat/>
    <w:uiPriority w:val="0"/>
    <w:rPr>
      <w:rFonts w:hint="eastAsia" w:ascii="宋体" w:hAnsi="宋体" w:eastAsia="宋体"/>
      <w:color w:val="000000"/>
      <w:sz w:val="20"/>
      <w:szCs w:val="20"/>
      <w:u w:val="none"/>
    </w:rPr>
  </w:style>
  <w:style w:type="character" w:customStyle="1" w:styleId="20">
    <w:name w:val="font01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paragraph" w:customStyle="1" w:styleId="21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lang w:eastAsia="en-US"/>
    </w:rPr>
  </w:style>
  <w:style w:type="paragraph" w:customStyle="1" w:styleId="22">
    <w:name w:val="修订1"/>
    <w:qFormat/>
    <w:uiPriority w:val="0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3">
    <w:name w:val="我的标题1"/>
    <w:basedOn w:val="11"/>
    <w:qFormat/>
    <w:uiPriority w:val="0"/>
    <w:pPr>
      <w:spacing w:before="468" w:after="312"/>
    </w:pPr>
    <w:rPr>
      <w:rFonts w:ascii="黑体" w:eastAsia="黑体" w:cs="宋体"/>
      <w:b w:val="0"/>
      <w:sz w:val="30"/>
    </w:rPr>
  </w:style>
  <w:style w:type="character" w:customStyle="1" w:styleId="24">
    <w:name w:val="标题 1 Char"/>
    <w:basedOn w:val="14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paragraph" w:customStyle="1" w:styleId="2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2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F0AA09-083F-40BF-9C6D-EFC6AF9FB3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番茄花园</Company>
  <Pages>1</Pages>
  <Words>236</Words>
  <Characters>381</Characters>
  <Lines>19</Lines>
  <Paragraphs>5</Paragraphs>
  <TotalTime>0</TotalTime>
  <ScaleCrop>false</ScaleCrop>
  <LinksUpToDate>false</LinksUpToDate>
  <CharactersWithSpaces>395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2026-06-26T05:37:00Z</dcterms:created>
  <dc:creator>admindc</dc:creator>
  <cp:lastModifiedBy>微信用户</cp:lastModifiedBy>
  <cp:lastPrinted>2017-06-16T11:01:00Z</cp:lastPrinted>
  <dcterms:modified xsi:type="dcterms:W3CDTF">2026-06-29T09:02:55Z</dcterms:modified>
  <dc:title>成都北湖项目前置启动单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4129E12E6D3E4AFC9B87160DE7D113D1_13</vt:lpwstr>
  </property>
  <property fmtid="{D5CDD505-2E9C-101B-9397-08002B2CF9AE}" pid="4" name="KSOTemplateDocerSaveRecord">
    <vt:lpwstr>eyJoZGlkIjoiNTg4MjcyMTI4MTM0Zjc5NjcyOTRmYzU3YTg1NGYwMzgiLCJ1c2VySWQiOiIxMjg2NTg4MzU2In0=</vt:lpwstr>
  </property>
</Properties>
</file>