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A662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黑体" w:hAnsi="黑体" w:eastAsia="黑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44"/>
          <w:szCs w:val="44"/>
          <w:lang w:val="en-US" w:eastAsia="zh-CN" w:bidi="ar-SA"/>
        </w:rPr>
        <w:t>报价</w:t>
      </w:r>
      <w:permStart w:id="0" w:edGrp="everyone"/>
      <w:permEnd w:id="0"/>
      <w:r>
        <w:rPr>
          <w:rFonts w:hint="eastAsia" w:ascii="黑体" w:hAnsi="黑体" w:eastAsia="黑体" w:cs="Times New Roman"/>
          <w:kern w:val="2"/>
          <w:sz w:val="44"/>
          <w:szCs w:val="44"/>
          <w:lang w:val="en-US" w:eastAsia="zh-CN" w:bidi="ar-SA"/>
        </w:rPr>
        <w:t>函</w:t>
      </w:r>
    </w:p>
    <w:p w14:paraId="00E9376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致：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海南省桂林洋公用事业发展有限公司</w:t>
      </w:r>
    </w:p>
    <w:p w14:paraId="0ED4380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根据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你方关于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废品回收处置比选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的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公告，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我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方响应公告中的所有条款，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愿意参加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本次废品回收处置工作，响应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报价为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上浮率</w:t>
      </w:r>
      <w:permStart w:id="1" w:edGrp="everyone"/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%</w:t>
      </w:r>
      <w:permEnd w:id="1"/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 xml:space="preserve"> 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大写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：百分之</w:t>
      </w:r>
      <w:permStart w:id="2" w:edGrp="everyone"/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permEnd w:id="2"/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，并承诺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如下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：</w:t>
      </w:r>
    </w:p>
    <w:p w14:paraId="23874F2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.成交并过磅称重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后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5个工作日内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一次性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转账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付清全部货款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如超时不交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则视为放弃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本业务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。</w:t>
      </w:r>
    </w:p>
    <w:p w14:paraId="179FF59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2.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拆搬物资时听从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你方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工作人员指挥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不损坏其他设施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运输和拆、装、卸等费用均由我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方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承担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装卸及运输过程中发生的一切安全事故由我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方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负责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与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你方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无关。如因拆搬物资给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你方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造成损失的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损失由我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方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据实赔偿。</w:t>
      </w:r>
    </w:p>
    <w:p w14:paraId="3FAAA01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该批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废品</w:t>
      </w:r>
      <w:r>
        <w:rPr>
          <w:rFonts w:hint="eastAsia" w:ascii="仿宋_GB2312" w:hAnsi="仿宋_GB2312" w:eastAsia="仿宋_GB2312" w:cs="仿宋_GB2312"/>
          <w:sz w:val="32"/>
          <w:szCs w:val="32"/>
        </w:rPr>
        <w:t>中无回收价值的部分，由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我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</w:rPr>
        <w:t>运输到政府规定的处置地点，并按照国家环保要求，以规定的方式处置，不得随意丢弃，如因处置不当造成的责任由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我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承担。</w:t>
      </w:r>
    </w:p>
    <w:p w14:paraId="7B66E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vertAlign w:val="baseline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vertAlign w:val="baseline"/>
          <w:lang w:val="en-US" w:eastAsia="zh-CN"/>
        </w:rPr>
        <w:t>回收的废品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vertAlign w:val="baseline"/>
          <w:lang w:val="en-US" w:eastAsia="zh-CN"/>
        </w:rPr>
        <w:t>用途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vertAlign w:val="baseline"/>
          <w:lang w:eastAsia="zh-CN"/>
        </w:rPr>
        <w:t>符合国家法律法规及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vertAlign w:val="baseline"/>
          <w:lang w:val="en-US" w:eastAsia="zh-CN"/>
        </w:rPr>
        <w:t>废品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vertAlign w:val="baseline"/>
          <w:lang w:eastAsia="zh-CN"/>
        </w:rPr>
        <w:t>现状，严禁用于违法犯罪活动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vertAlign w:val="baseline"/>
        </w:rPr>
        <w:t>，否则一切后果由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我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方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vertAlign w:val="baseline"/>
        </w:rPr>
        <w:t>承担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vertAlign w:val="baseline"/>
          <w:lang w:eastAsia="zh-CN"/>
        </w:rPr>
        <w:t>。</w:t>
      </w:r>
    </w:p>
    <w:p w14:paraId="09CD24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 w14:paraId="58CF2E6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713570C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520" w:firstLineChars="1100"/>
        <w:jc w:val="both"/>
        <w:textAlignment w:val="auto"/>
        <w:rPr>
          <w:rFonts w:hint="default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permStart w:id="3" w:edGrp="everyone"/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报价单位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签字或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盖章）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 xml:space="preserve">：  </w:t>
      </w:r>
    </w:p>
    <w:p w14:paraId="71CA6E7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520" w:firstLineChars="1100"/>
        <w:jc w:val="both"/>
        <w:textAlignment w:val="auto"/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联系人：</w:t>
      </w:r>
    </w:p>
    <w:p w14:paraId="33A4D2D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520" w:firstLineChars="1100"/>
        <w:jc w:val="both"/>
        <w:textAlignment w:val="auto"/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联系方式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：</w:t>
      </w:r>
    </w:p>
    <w:p w14:paraId="3ADE396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520" w:firstLineChars="1100"/>
        <w:jc w:val="both"/>
        <w:textAlignment w:val="auto"/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日期：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日</w:t>
      </w:r>
      <w:permEnd w:id="3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mPtaNOJwnmaCbenkZ4i5yu61Gs0=" w:salt="RoRW5UmYoHTXock8NN8t+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YzkxMjM2ODlmNjk4YWE1YWI3ODY5MzkwOGQxZjIifQ=="/>
  </w:docVars>
  <w:rsids>
    <w:rsidRoot w:val="58DA14C9"/>
    <w:rsid w:val="00641DD8"/>
    <w:rsid w:val="00A32A0F"/>
    <w:rsid w:val="0100390C"/>
    <w:rsid w:val="0A5F5936"/>
    <w:rsid w:val="134A310C"/>
    <w:rsid w:val="190478B9"/>
    <w:rsid w:val="1EB075D4"/>
    <w:rsid w:val="208973FA"/>
    <w:rsid w:val="2C6A44EB"/>
    <w:rsid w:val="30D21A5D"/>
    <w:rsid w:val="31046C7F"/>
    <w:rsid w:val="34B9288E"/>
    <w:rsid w:val="380D00E1"/>
    <w:rsid w:val="38E47094"/>
    <w:rsid w:val="3E3D0FF4"/>
    <w:rsid w:val="4C0C0116"/>
    <w:rsid w:val="52182800"/>
    <w:rsid w:val="58DA14C9"/>
    <w:rsid w:val="5C82368A"/>
    <w:rsid w:val="5E624433"/>
    <w:rsid w:val="5ECD259C"/>
    <w:rsid w:val="5F994E43"/>
    <w:rsid w:val="647A6CE2"/>
    <w:rsid w:val="6654595A"/>
    <w:rsid w:val="677D22DE"/>
    <w:rsid w:val="67DE24BE"/>
    <w:rsid w:val="69CB5582"/>
    <w:rsid w:val="6A107439"/>
    <w:rsid w:val="6CF30288"/>
    <w:rsid w:val="6DAA1953"/>
    <w:rsid w:val="703F2826"/>
    <w:rsid w:val="70DA42FD"/>
    <w:rsid w:val="76446943"/>
    <w:rsid w:val="7AAC6D0A"/>
    <w:rsid w:val="7ADF1620"/>
    <w:rsid w:val="7E5A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8f4bbb0-d5f3-4e91-8840-040cae00ca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381</Characters>
  <Lines>0</Lines>
  <Paragraphs>0</Paragraphs>
  <TotalTime>9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2024-09-18T08:14:00Z</dcterms:created>
  <dc:creator>Administrator</dc:creator>
  <cp:lastModifiedBy>高金山</cp:lastModifiedBy>
  <dcterms:modified xsi:type="dcterms:W3CDTF">2026-07-28T06:57:05Z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76CD2B47F61B4907AF8BC2A2346A8BDF_13</vt:lpwstr>
  </property>
  <property fmtid="{D5CDD505-2E9C-101B-9397-08002B2CF9AE}" pid="4" name="KSOTemplateDocerSaveRecord">
    <vt:lpwstr>eyJoZGlkIjoiMjFkYjczMDAzZDNhY2Q0NzcxYjUwNDUzZDIwMGEzYzUiLCJ1c2VySWQiOiIxNjQ1MzQzNDk0In0=</vt:lpwstr>
  </property>
</Properties>
</file>